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364" w:rsidRDefault="00852342" w:rsidP="00852342">
      <w:pPr>
        <w:pStyle w:val="Titel"/>
        <w:ind w:hanging="993"/>
      </w:pPr>
      <w:bookmarkStart w:id="0" w:name="_GoBack"/>
      <w:bookmarkEnd w:id="0"/>
      <w:r>
        <w:t>FMEA Analyse Tool zur Bewertung von Chancen und Risiken</w:t>
      </w:r>
    </w:p>
    <w:p w:rsidR="00940D75" w:rsidRDefault="00134993" w:rsidP="00CD129F">
      <w:pPr>
        <w:pStyle w:val="Titel"/>
        <w:ind w:hanging="993"/>
      </w:pPr>
      <w:r>
        <w:t>Datum</w:t>
      </w:r>
      <w:r w:rsidR="00AB1330">
        <w:t>:</w:t>
      </w:r>
      <w:r w:rsidR="00E1371A">
        <w:t xml:space="preserve"> </w:t>
      </w:r>
      <w:r w:rsidR="00B56B09">
        <w:fldChar w:fldCharType="begin">
          <w:ffData>
            <w:name w:val="Text1"/>
            <w:enabled/>
            <w:calcOnExit w:val="0"/>
            <w:textInput>
              <w:default w:val="TT.MM.JJJJ"/>
            </w:textInput>
          </w:ffData>
        </w:fldChar>
      </w:r>
      <w:bookmarkStart w:id="1" w:name="Text1"/>
      <w:r w:rsidR="00627A67">
        <w:instrText xml:space="preserve"> FORMTEXT </w:instrText>
      </w:r>
      <w:r w:rsidR="00B56B09">
        <w:fldChar w:fldCharType="separate"/>
      </w:r>
      <w:r w:rsidR="00627A67">
        <w:rPr>
          <w:noProof/>
        </w:rPr>
        <w:t>TT.MM.JJJJ</w:t>
      </w:r>
      <w:r w:rsidR="00B56B09">
        <w:fldChar w:fldCharType="end"/>
      </w:r>
      <w:bookmarkEnd w:id="1"/>
    </w:p>
    <w:p w:rsidR="00134993" w:rsidRDefault="00134993" w:rsidP="00CD129F">
      <w:pPr>
        <w:pStyle w:val="Titel"/>
        <w:ind w:hanging="993"/>
      </w:pPr>
      <w:r>
        <w:t>Unternehmensname:</w:t>
      </w:r>
      <w:r w:rsidR="00CC3C36">
        <w:t xml:space="preserve"> </w:t>
      </w:r>
      <w:r w:rsidR="00B56B09"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CC3C36">
        <w:instrText xml:space="preserve"> FORMTEXT </w:instrText>
      </w:r>
      <w:r w:rsidR="00B56B09">
        <w:fldChar w:fldCharType="separate"/>
      </w:r>
      <w:r w:rsidR="00CC3C36">
        <w:rPr>
          <w:noProof/>
        </w:rPr>
        <w:t> </w:t>
      </w:r>
      <w:r w:rsidR="00CC3C36">
        <w:rPr>
          <w:noProof/>
        </w:rPr>
        <w:t> </w:t>
      </w:r>
      <w:r w:rsidR="00CC3C36">
        <w:rPr>
          <w:noProof/>
        </w:rPr>
        <w:t> </w:t>
      </w:r>
      <w:r w:rsidR="00CC3C36">
        <w:rPr>
          <w:noProof/>
        </w:rPr>
        <w:t> </w:t>
      </w:r>
      <w:r w:rsidR="00CC3C36">
        <w:rPr>
          <w:noProof/>
        </w:rPr>
        <w:t> </w:t>
      </w:r>
      <w:r w:rsidR="00B56B09">
        <w:fldChar w:fldCharType="end"/>
      </w:r>
      <w:bookmarkEnd w:id="2"/>
    </w:p>
    <w:tbl>
      <w:tblPr>
        <w:tblStyle w:val="Tabellengitternetz"/>
        <w:tblW w:w="13751" w:type="dxa"/>
        <w:tblInd w:w="-885" w:type="dxa"/>
        <w:tblLook w:val="04A0"/>
      </w:tblPr>
      <w:tblGrid>
        <w:gridCol w:w="5365"/>
        <w:gridCol w:w="5366"/>
        <w:gridCol w:w="671"/>
        <w:gridCol w:w="671"/>
        <w:gridCol w:w="671"/>
        <w:gridCol w:w="1007"/>
      </w:tblGrid>
      <w:tr w:rsidR="005B1D7B" w:rsidRPr="00177487" w:rsidTr="00DA14EC">
        <w:tc>
          <w:tcPr>
            <w:tcW w:w="5365" w:type="dxa"/>
            <w:vAlign w:val="bottom"/>
          </w:tcPr>
          <w:p w:rsidR="009452BE" w:rsidRPr="00177487" w:rsidRDefault="009F093A" w:rsidP="00DA14EC">
            <w:pPr>
              <w:rPr>
                <w:b/>
              </w:rPr>
            </w:pPr>
            <w:r>
              <w:rPr>
                <w:b/>
              </w:rPr>
              <w:t>Chance</w:t>
            </w:r>
          </w:p>
        </w:tc>
        <w:tc>
          <w:tcPr>
            <w:tcW w:w="5366" w:type="dxa"/>
            <w:vAlign w:val="bottom"/>
          </w:tcPr>
          <w:p w:rsidR="009452BE" w:rsidRPr="00177487" w:rsidRDefault="00F975C4" w:rsidP="00DA14EC">
            <w:pPr>
              <w:rPr>
                <w:b/>
              </w:rPr>
            </w:pPr>
            <w:r>
              <w:rPr>
                <w:b/>
              </w:rPr>
              <w:t xml:space="preserve">Derzeitige Maßnahme zur </w:t>
            </w:r>
            <w:r w:rsidR="00E1371A">
              <w:rPr>
                <w:b/>
              </w:rPr>
              <w:t>Chancen</w:t>
            </w:r>
            <w:r w:rsidR="00571970">
              <w:rPr>
                <w:b/>
              </w:rPr>
              <w:t>maximierung</w:t>
            </w:r>
          </w:p>
        </w:tc>
        <w:tc>
          <w:tcPr>
            <w:tcW w:w="671" w:type="dxa"/>
            <w:vAlign w:val="bottom"/>
          </w:tcPr>
          <w:p w:rsidR="009452BE" w:rsidRPr="00177487" w:rsidRDefault="009452BE" w:rsidP="00DA14EC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671" w:type="dxa"/>
            <w:vAlign w:val="bottom"/>
          </w:tcPr>
          <w:p w:rsidR="009452BE" w:rsidRPr="00177487" w:rsidRDefault="009452BE" w:rsidP="00DA14EC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671" w:type="dxa"/>
            <w:vAlign w:val="bottom"/>
          </w:tcPr>
          <w:p w:rsidR="009452BE" w:rsidRPr="00177487" w:rsidRDefault="009452BE" w:rsidP="00DA14EC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007" w:type="dxa"/>
            <w:vAlign w:val="bottom"/>
          </w:tcPr>
          <w:p w:rsidR="009452BE" w:rsidRPr="00177487" w:rsidRDefault="009452BE" w:rsidP="00DA14EC">
            <w:pPr>
              <w:jc w:val="center"/>
              <w:rPr>
                <w:b/>
              </w:rPr>
            </w:pPr>
            <w:r>
              <w:rPr>
                <w:b/>
              </w:rPr>
              <w:t>RPZ</w:t>
            </w:r>
          </w:p>
        </w:tc>
      </w:tr>
      <w:tr w:rsidR="009452BE" w:rsidRPr="00177487" w:rsidTr="005B1D7B">
        <w:trPr>
          <w:trHeight w:val="567"/>
        </w:trPr>
        <w:tc>
          <w:tcPr>
            <w:tcW w:w="5365" w:type="dxa"/>
            <w:tcBorders>
              <w:bottom w:val="single" w:sz="4" w:space="0" w:color="auto"/>
            </w:tcBorders>
          </w:tcPr>
          <w:p w:rsidR="009452BE" w:rsidRDefault="00B56B09" w:rsidP="005B1D7B">
            <w:r>
              <w:fldChar w:fldCharType="begin">
                <w:ffData>
                  <w:name w:val="risiko"/>
                  <w:enabled/>
                  <w:calcOnExit w:val="0"/>
                  <w:textInput>
                    <w:default w:val="Beschreiben Sie die Chance!"/>
                  </w:textInput>
                </w:ffData>
              </w:fldChar>
            </w:r>
            <w:bookmarkStart w:id="3" w:name="risiko"/>
            <w:r w:rsidR="00F975C4">
              <w:instrText xml:space="preserve"> FORMTEXT </w:instrText>
            </w:r>
            <w:r>
              <w:fldChar w:fldCharType="separate"/>
            </w:r>
            <w:r w:rsidR="00F975C4">
              <w:rPr>
                <w:noProof/>
              </w:rPr>
              <w:t>Beschreiben Sie die Chance!</w:t>
            </w:r>
            <w:r>
              <w:fldChar w:fldCharType="end"/>
            </w:r>
            <w:bookmarkEnd w:id="3"/>
          </w:p>
        </w:tc>
        <w:tc>
          <w:tcPr>
            <w:tcW w:w="5366" w:type="dxa"/>
          </w:tcPr>
          <w:p w:rsidR="009452BE" w:rsidRDefault="00B56B09" w:rsidP="00DA14EC">
            <w:r>
              <w:fldChar w:fldCharType="begin">
                <w:ffData>
                  <w:name w:val="maßnahmenaktuell"/>
                  <w:enabled/>
                  <w:calcOnExit w:val="0"/>
                  <w:textInput>
                    <w:default w:val="Welche Maßnahmen zur Chancenmaximierung werden aktuell angewendet?"/>
                  </w:textInput>
                </w:ffData>
              </w:fldChar>
            </w:r>
            <w:bookmarkStart w:id="4" w:name="maßnahmenaktuell"/>
            <w:r w:rsidR="00CD129F">
              <w:instrText xml:space="preserve"> FORMTEXT </w:instrText>
            </w:r>
            <w:r>
              <w:fldChar w:fldCharType="separate"/>
            </w:r>
            <w:r w:rsidR="00CD129F">
              <w:rPr>
                <w:noProof/>
              </w:rPr>
              <w:t>Welche Maßnahmen zur Chancenmaximierung werden aktuell angewendet?</w:t>
            </w:r>
            <w:r>
              <w:fldChar w:fldCharType="end"/>
            </w:r>
            <w:bookmarkEnd w:id="4"/>
          </w:p>
        </w:tc>
        <w:tc>
          <w:tcPr>
            <w:tcW w:w="671" w:type="dxa"/>
          </w:tcPr>
          <w:p w:rsidR="009452BE" w:rsidRDefault="00B56B09" w:rsidP="00133784">
            <w:pPr>
              <w:jc w:val="center"/>
            </w:pPr>
            <w:r>
              <w:fldChar w:fldCharType="begin">
                <w:ffData>
                  <w:name w:val="B01A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5" w:name="B01A"/>
            <w:r w:rsidR="00852342">
              <w:instrText xml:space="preserve"> FORMTEXT </w:instrText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  <w:bookmarkEnd w:id="5"/>
          </w:p>
        </w:tc>
        <w:tc>
          <w:tcPr>
            <w:tcW w:w="671" w:type="dxa"/>
          </w:tcPr>
          <w:p w:rsidR="009452BE" w:rsidRDefault="00B56B09" w:rsidP="00133784">
            <w:pPr>
              <w:jc w:val="center"/>
            </w:pPr>
            <w:r>
              <w:fldChar w:fldCharType="begin">
                <w:ffData>
                  <w:name w:val="A01A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6" w:name="A01A"/>
            <w:r w:rsidR="00852342">
              <w:instrText xml:space="preserve"> FORMTEXT </w:instrText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  <w:bookmarkEnd w:id="6"/>
          </w:p>
        </w:tc>
        <w:tc>
          <w:tcPr>
            <w:tcW w:w="671" w:type="dxa"/>
          </w:tcPr>
          <w:p w:rsidR="009452BE" w:rsidRDefault="00B56B09" w:rsidP="00133784">
            <w:pPr>
              <w:jc w:val="center"/>
            </w:pPr>
            <w:r>
              <w:fldChar w:fldCharType="begin">
                <w:ffData>
                  <w:name w:val="M01A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7" w:name="M01A"/>
            <w:r w:rsidR="00852342">
              <w:instrText xml:space="preserve"> FORMTEXT </w:instrText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  <w:bookmarkEnd w:id="7"/>
          </w:p>
        </w:tc>
        <w:tc>
          <w:tcPr>
            <w:tcW w:w="1007" w:type="dxa"/>
          </w:tcPr>
          <w:p w:rsidR="009452BE" w:rsidRDefault="00B56B09" w:rsidP="00DA14EC">
            <w:pPr>
              <w:jc w:val="center"/>
            </w:pPr>
            <w:r>
              <w:fldChar w:fldCharType="begin">
                <w:ffData>
                  <w:name w:val="RPZ1_1"/>
                  <w:enabled w:val="0"/>
                  <w:calcOnExit w:val="0"/>
                  <w:textInput>
                    <w:type w:val="calculated"/>
                    <w:default w:val="=B01A*A01A*M01A"/>
                    <w:maxLength w:val="5"/>
                    <w:format w:val="0"/>
                  </w:textInput>
                </w:ffData>
              </w:fldChar>
            </w:r>
            <w:bookmarkStart w:id="8" w:name="RPZ1_1"/>
            <w:r w:rsidR="00852342">
              <w:instrText xml:space="preserve"> FORMTEXT </w:instrText>
            </w:r>
            <w:r>
              <w:fldChar w:fldCharType="begin"/>
            </w:r>
            <w:r w:rsidR="00852342">
              <w:instrText xml:space="preserve"> =B01A*A01A*M01A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  <w:bookmarkEnd w:id="8"/>
          </w:p>
        </w:tc>
      </w:tr>
      <w:tr w:rsidR="005B1D7B" w:rsidRPr="00177487" w:rsidTr="005B1D7B">
        <w:tc>
          <w:tcPr>
            <w:tcW w:w="5365" w:type="dxa"/>
            <w:tcBorders>
              <w:left w:val="nil"/>
              <w:bottom w:val="nil"/>
            </w:tcBorders>
          </w:tcPr>
          <w:p w:rsidR="005B1D7B" w:rsidRDefault="005B1D7B" w:rsidP="00DA14EC"/>
        </w:tc>
        <w:tc>
          <w:tcPr>
            <w:tcW w:w="5366" w:type="dxa"/>
          </w:tcPr>
          <w:p w:rsidR="005B1D7B" w:rsidRPr="009452BE" w:rsidRDefault="005B1D7B" w:rsidP="00F975C4">
            <w:pPr>
              <w:rPr>
                <w:b/>
              </w:rPr>
            </w:pPr>
            <w:r w:rsidRPr="009452BE">
              <w:rPr>
                <w:b/>
              </w:rPr>
              <w:t xml:space="preserve">Weitere Maßnahmen zur </w:t>
            </w:r>
            <w:r w:rsidR="00E1371A">
              <w:rPr>
                <w:b/>
              </w:rPr>
              <w:t>Chancen</w:t>
            </w:r>
            <w:r w:rsidR="00571970">
              <w:rPr>
                <w:b/>
              </w:rPr>
              <w:t>maximierun</w:t>
            </w:r>
            <w:r w:rsidRPr="009452BE">
              <w:rPr>
                <w:b/>
              </w:rPr>
              <w:t>g</w:t>
            </w:r>
          </w:p>
        </w:tc>
        <w:tc>
          <w:tcPr>
            <w:tcW w:w="671" w:type="dxa"/>
          </w:tcPr>
          <w:p w:rsidR="005B1D7B" w:rsidRPr="009452BE" w:rsidRDefault="005B1D7B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B</w:t>
            </w:r>
          </w:p>
        </w:tc>
        <w:tc>
          <w:tcPr>
            <w:tcW w:w="671" w:type="dxa"/>
          </w:tcPr>
          <w:p w:rsidR="005B1D7B" w:rsidRPr="009452BE" w:rsidRDefault="005B1D7B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A</w:t>
            </w:r>
          </w:p>
        </w:tc>
        <w:tc>
          <w:tcPr>
            <w:tcW w:w="671" w:type="dxa"/>
          </w:tcPr>
          <w:p w:rsidR="005B1D7B" w:rsidRPr="009452BE" w:rsidRDefault="005B1D7B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M</w:t>
            </w:r>
          </w:p>
        </w:tc>
        <w:tc>
          <w:tcPr>
            <w:tcW w:w="1007" w:type="dxa"/>
          </w:tcPr>
          <w:p w:rsidR="005B1D7B" w:rsidRPr="009452BE" w:rsidRDefault="005B1D7B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RPZ</w:t>
            </w:r>
          </w:p>
        </w:tc>
      </w:tr>
      <w:tr w:rsidR="00AD23FB" w:rsidRPr="00177487" w:rsidTr="005B1D7B">
        <w:trPr>
          <w:trHeight w:val="567"/>
        </w:trPr>
        <w:tc>
          <w:tcPr>
            <w:tcW w:w="5365" w:type="dxa"/>
            <w:tcBorders>
              <w:top w:val="nil"/>
              <w:left w:val="nil"/>
              <w:bottom w:val="nil"/>
            </w:tcBorders>
          </w:tcPr>
          <w:p w:rsidR="00AD23FB" w:rsidRDefault="00AD23FB" w:rsidP="00DA14EC"/>
        </w:tc>
        <w:tc>
          <w:tcPr>
            <w:tcW w:w="5366" w:type="dxa"/>
          </w:tcPr>
          <w:p w:rsidR="00AD23FB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>
                    <w:default w:val="Welche Maßnahmen zur Chancenmaximierung können darüber hinaus angewendet werden?"/>
                  </w:textInput>
                </w:ffData>
              </w:fldChar>
            </w:r>
            <w:r w:rsidR="00627A67">
              <w:instrText xml:space="preserve"> FORMTEXT </w:instrText>
            </w:r>
            <w:r>
              <w:fldChar w:fldCharType="separate"/>
            </w:r>
            <w:r w:rsidR="00627A67">
              <w:rPr>
                <w:noProof/>
              </w:rPr>
              <w:t>Welche Maßnahmen zur Chancenmaximierung können darüber hinaus angewendet werden?</w:t>
            </w:r>
            <w:r>
              <w:fldChar w:fldCharType="end"/>
            </w:r>
          </w:p>
        </w:tc>
        <w:tc>
          <w:tcPr>
            <w:tcW w:w="671" w:type="dxa"/>
          </w:tcPr>
          <w:p w:rsidR="00AD23FB" w:rsidRDefault="00B56B09" w:rsidP="00133784">
            <w:pPr>
              <w:jc w:val="center"/>
            </w:pPr>
            <w:r>
              <w:fldChar w:fldCharType="begin">
                <w:ffData>
                  <w:name w:val="B01B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9" w:name="B01B"/>
            <w:r w:rsidR="00852342">
              <w:instrText xml:space="preserve"> FORMTEXT </w:instrText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  <w:bookmarkEnd w:id="9"/>
          </w:p>
        </w:tc>
        <w:tc>
          <w:tcPr>
            <w:tcW w:w="671" w:type="dxa"/>
          </w:tcPr>
          <w:p w:rsidR="00AD23FB" w:rsidRDefault="00B56B09" w:rsidP="00133784">
            <w:pPr>
              <w:jc w:val="center"/>
            </w:pPr>
            <w:r>
              <w:fldChar w:fldCharType="begin">
                <w:ffData>
                  <w:name w:val="A01B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10" w:name="A01B"/>
            <w:r w:rsidR="00852342">
              <w:instrText xml:space="preserve"> FORMTEXT </w:instrText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  <w:bookmarkEnd w:id="10"/>
          </w:p>
        </w:tc>
        <w:tc>
          <w:tcPr>
            <w:tcW w:w="671" w:type="dxa"/>
          </w:tcPr>
          <w:p w:rsidR="00AD23FB" w:rsidRDefault="00B56B09" w:rsidP="00133784">
            <w:pPr>
              <w:jc w:val="center"/>
            </w:pPr>
            <w:r>
              <w:fldChar w:fldCharType="begin">
                <w:ffData>
                  <w:name w:val="M01B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11" w:name="M01B"/>
            <w:r w:rsidR="00852342">
              <w:instrText xml:space="preserve"> FORMTEXT </w:instrText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  <w:bookmarkEnd w:id="11"/>
          </w:p>
        </w:tc>
        <w:tc>
          <w:tcPr>
            <w:tcW w:w="1007" w:type="dxa"/>
          </w:tcPr>
          <w:p w:rsidR="00AD23FB" w:rsidRPr="00A267AE" w:rsidRDefault="00B56B09" w:rsidP="00852342">
            <w:pPr>
              <w:jc w:val="center"/>
              <w:rPr>
                <w:rFonts w:cs="Arial"/>
              </w:rPr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1B*A01B*M01B"/>
                    <w:maxLength w:val="5"/>
                    <w:format w:val="0"/>
                  </w:textInput>
                </w:ffData>
              </w:fldChar>
            </w:r>
            <w:r w:rsidR="00852342">
              <w:instrText xml:space="preserve"> FORMTEXT </w:instrText>
            </w:r>
            <w:r>
              <w:fldChar w:fldCharType="begin"/>
            </w:r>
            <w:r w:rsidR="00852342">
              <w:instrText xml:space="preserve"> =B01B*A01B*M01B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</w:tbl>
    <w:p w:rsidR="00852342" w:rsidRPr="00FE22B2" w:rsidRDefault="00852342" w:rsidP="00FE22B2"/>
    <w:tbl>
      <w:tblPr>
        <w:tblStyle w:val="Tabellengitternetz"/>
        <w:tblW w:w="13751" w:type="dxa"/>
        <w:tblInd w:w="-885" w:type="dxa"/>
        <w:tblLook w:val="04A0"/>
      </w:tblPr>
      <w:tblGrid>
        <w:gridCol w:w="5365"/>
        <w:gridCol w:w="5366"/>
        <w:gridCol w:w="671"/>
        <w:gridCol w:w="671"/>
        <w:gridCol w:w="671"/>
        <w:gridCol w:w="1007"/>
      </w:tblGrid>
      <w:tr w:rsidR="00852342" w:rsidRPr="00177487" w:rsidTr="00DA14EC">
        <w:tc>
          <w:tcPr>
            <w:tcW w:w="5365" w:type="dxa"/>
            <w:vAlign w:val="bottom"/>
          </w:tcPr>
          <w:p w:rsidR="00852342" w:rsidRPr="00177487" w:rsidRDefault="009F093A" w:rsidP="00DA14EC">
            <w:pPr>
              <w:rPr>
                <w:b/>
              </w:rPr>
            </w:pPr>
            <w:r>
              <w:rPr>
                <w:b/>
              </w:rPr>
              <w:t>Chance</w:t>
            </w:r>
          </w:p>
        </w:tc>
        <w:tc>
          <w:tcPr>
            <w:tcW w:w="5366" w:type="dxa"/>
            <w:vAlign w:val="bottom"/>
          </w:tcPr>
          <w:p w:rsidR="00852342" w:rsidRPr="00177487" w:rsidRDefault="00571970" w:rsidP="00DA14EC">
            <w:pPr>
              <w:rPr>
                <w:b/>
              </w:rPr>
            </w:pPr>
            <w:r>
              <w:rPr>
                <w:b/>
              </w:rPr>
              <w:t>Derzeitige Maßnahme zur Chancenmaximierung</w:t>
            </w:r>
          </w:p>
        </w:tc>
        <w:tc>
          <w:tcPr>
            <w:tcW w:w="671" w:type="dxa"/>
            <w:vAlign w:val="bottom"/>
          </w:tcPr>
          <w:p w:rsidR="00852342" w:rsidRPr="00177487" w:rsidRDefault="00852342" w:rsidP="00DA14EC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671" w:type="dxa"/>
            <w:vAlign w:val="bottom"/>
          </w:tcPr>
          <w:p w:rsidR="00852342" w:rsidRPr="00177487" w:rsidRDefault="00852342" w:rsidP="00DA14EC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671" w:type="dxa"/>
            <w:vAlign w:val="bottom"/>
          </w:tcPr>
          <w:p w:rsidR="00852342" w:rsidRPr="00177487" w:rsidRDefault="00852342" w:rsidP="00DA14EC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007" w:type="dxa"/>
            <w:vAlign w:val="bottom"/>
          </w:tcPr>
          <w:p w:rsidR="00852342" w:rsidRPr="00177487" w:rsidRDefault="00852342" w:rsidP="00DA14EC">
            <w:pPr>
              <w:jc w:val="center"/>
              <w:rPr>
                <w:b/>
              </w:rPr>
            </w:pPr>
            <w:r>
              <w:rPr>
                <w:b/>
              </w:rPr>
              <w:t>RPZ</w:t>
            </w:r>
          </w:p>
        </w:tc>
      </w:tr>
      <w:tr w:rsidR="00852342" w:rsidRPr="00177487" w:rsidTr="00DA14EC">
        <w:trPr>
          <w:trHeight w:val="567"/>
        </w:trPr>
        <w:tc>
          <w:tcPr>
            <w:tcW w:w="5365" w:type="dxa"/>
            <w:tcBorders>
              <w:bottom w:val="single" w:sz="4" w:space="0" w:color="auto"/>
            </w:tcBorders>
          </w:tcPr>
          <w:p w:rsidR="00852342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66" w:type="dxa"/>
          </w:tcPr>
          <w:p w:rsidR="00852342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71" w:type="dxa"/>
          </w:tcPr>
          <w:p w:rsidR="00852342" w:rsidRDefault="00B56B09" w:rsidP="00AA396C">
            <w:pPr>
              <w:jc w:val="center"/>
            </w:pPr>
            <w:r>
              <w:fldChar w:fldCharType="begin">
                <w:ffData>
                  <w:name w:val="B02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2" w:name="B02A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671" w:type="dxa"/>
          </w:tcPr>
          <w:p w:rsidR="00852342" w:rsidRDefault="00B56B09" w:rsidP="00AA396C">
            <w:pPr>
              <w:jc w:val="center"/>
            </w:pPr>
            <w:r>
              <w:fldChar w:fldCharType="begin">
                <w:ffData>
                  <w:name w:val="A02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3" w:name="A02A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671" w:type="dxa"/>
          </w:tcPr>
          <w:p w:rsidR="00852342" w:rsidRDefault="00B56B09" w:rsidP="00AA396C">
            <w:pPr>
              <w:jc w:val="center"/>
            </w:pPr>
            <w:r>
              <w:fldChar w:fldCharType="begin">
                <w:ffData>
                  <w:name w:val="M02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4" w:name="M02A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1007" w:type="dxa"/>
          </w:tcPr>
          <w:p w:rsidR="00852342" w:rsidRDefault="00B56B09" w:rsidP="00DA14EC">
            <w:pPr>
              <w:jc w:val="center"/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2A*A02A*M02A"/>
                    <w:maxLength w:val="5"/>
                    <w:format w:val="0"/>
                  </w:textInput>
                </w:ffData>
              </w:fldChar>
            </w:r>
            <w:r w:rsidR="00AA396C">
              <w:instrText xml:space="preserve"> FORMTEXT </w:instrText>
            </w:r>
            <w:r>
              <w:fldChar w:fldCharType="begin"/>
            </w:r>
            <w:r w:rsidR="00AA396C">
              <w:instrText xml:space="preserve"> =B02A*A02A*M02A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  <w:tr w:rsidR="00852342" w:rsidRPr="00177487" w:rsidTr="00DA14EC">
        <w:tc>
          <w:tcPr>
            <w:tcW w:w="5365" w:type="dxa"/>
            <w:tcBorders>
              <w:left w:val="nil"/>
              <w:bottom w:val="nil"/>
            </w:tcBorders>
          </w:tcPr>
          <w:p w:rsidR="00852342" w:rsidRDefault="00852342" w:rsidP="00DA14EC"/>
        </w:tc>
        <w:tc>
          <w:tcPr>
            <w:tcW w:w="5366" w:type="dxa"/>
          </w:tcPr>
          <w:p w:rsidR="00852342" w:rsidRPr="009452BE" w:rsidRDefault="00571970" w:rsidP="00F975C4">
            <w:pPr>
              <w:rPr>
                <w:b/>
              </w:rPr>
            </w:pPr>
            <w:r w:rsidRPr="009452BE">
              <w:rPr>
                <w:b/>
              </w:rPr>
              <w:t xml:space="preserve">Weitere Maßnahmen zur </w:t>
            </w:r>
            <w:r>
              <w:rPr>
                <w:b/>
              </w:rPr>
              <w:t>Chancenmaximierung</w:t>
            </w:r>
          </w:p>
        </w:tc>
        <w:tc>
          <w:tcPr>
            <w:tcW w:w="671" w:type="dxa"/>
          </w:tcPr>
          <w:p w:rsidR="00852342" w:rsidRPr="009452BE" w:rsidRDefault="00852342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B</w:t>
            </w:r>
          </w:p>
        </w:tc>
        <w:tc>
          <w:tcPr>
            <w:tcW w:w="671" w:type="dxa"/>
          </w:tcPr>
          <w:p w:rsidR="00852342" w:rsidRPr="009452BE" w:rsidRDefault="00852342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A</w:t>
            </w:r>
          </w:p>
        </w:tc>
        <w:tc>
          <w:tcPr>
            <w:tcW w:w="671" w:type="dxa"/>
          </w:tcPr>
          <w:p w:rsidR="00852342" w:rsidRPr="009452BE" w:rsidRDefault="00852342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M</w:t>
            </w:r>
          </w:p>
        </w:tc>
        <w:tc>
          <w:tcPr>
            <w:tcW w:w="1007" w:type="dxa"/>
          </w:tcPr>
          <w:p w:rsidR="00852342" w:rsidRPr="009452BE" w:rsidRDefault="00852342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RPZ</w:t>
            </w:r>
          </w:p>
        </w:tc>
      </w:tr>
      <w:tr w:rsidR="00852342" w:rsidRPr="00177487" w:rsidTr="00DA14EC">
        <w:trPr>
          <w:trHeight w:val="567"/>
        </w:trPr>
        <w:tc>
          <w:tcPr>
            <w:tcW w:w="5365" w:type="dxa"/>
            <w:tcBorders>
              <w:top w:val="nil"/>
              <w:left w:val="nil"/>
              <w:bottom w:val="nil"/>
            </w:tcBorders>
          </w:tcPr>
          <w:p w:rsidR="00852342" w:rsidRDefault="00852342" w:rsidP="00DA14EC"/>
        </w:tc>
        <w:tc>
          <w:tcPr>
            <w:tcW w:w="5366" w:type="dxa"/>
          </w:tcPr>
          <w:p w:rsidR="00852342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71" w:type="dxa"/>
          </w:tcPr>
          <w:p w:rsidR="00852342" w:rsidRDefault="00B56B09" w:rsidP="00DA14EC">
            <w:pPr>
              <w:jc w:val="center"/>
            </w:pPr>
            <w:r>
              <w:fldChar w:fldCharType="begin">
                <w:ffData>
                  <w:name w:val="B02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5" w:name="B02B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671" w:type="dxa"/>
          </w:tcPr>
          <w:p w:rsidR="00852342" w:rsidRDefault="00B56B09" w:rsidP="00986990">
            <w:pPr>
              <w:jc w:val="center"/>
            </w:pPr>
            <w:r>
              <w:fldChar w:fldCharType="begin">
                <w:ffData>
                  <w:name w:val="A02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6" w:name="A02B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671" w:type="dxa"/>
          </w:tcPr>
          <w:p w:rsidR="00852342" w:rsidRDefault="00B56B09" w:rsidP="00986990">
            <w:pPr>
              <w:jc w:val="center"/>
            </w:pPr>
            <w:r>
              <w:fldChar w:fldCharType="begin">
                <w:ffData>
                  <w:name w:val="M02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7" w:name="M02B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1007" w:type="dxa"/>
          </w:tcPr>
          <w:p w:rsidR="00852342" w:rsidRPr="00A267AE" w:rsidRDefault="00B56B09" w:rsidP="00DA14EC">
            <w:pPr>
              <w:jc w:val="center"/>
              <w:rPr>
                <w:rFonts w:cs="Arial"/>
              </w:rPr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2B*A02B*M02B"/>
                    <w:maxLength w:val="5"/>
                    <w:format w:val="0"/>
                  </w:textInput>
                </w:ffData>
              </w:fldChar>
            </w:r>
            <w:r w:rsidR="00AA396C">
              <w:instrText xml:space="preserve"> FORMTEXT </w:instrText>
            </w:r>
            <w:r>
              <w:fldChar w:fldCharType="begin"/>
            </w:r>
            <w:r w:rsidR="00AA396C">
              <w:instrText xml:space="preserve"> =B02B*A02B*M02B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</w:tbl>
    <w:p w:rsidR="00852342" w:rsidRDefault="00852342" w:rsidP="00FE22B2"/>
    <w:tbl>
      <w:tblPr>
        <w:tblStyle w:val="Tabellengitternetz"/>
        <w:tblW w:w="13751" w:type="dxa"/>
        <w:tblInd w:w="-885" w:type="dxa"/>
        <w:tblLook w:val="04A0"/>
      </w:tblPr>
      <w:tblGrid>
        <w:gridCol w:w="5365"/>
        <w:gridCol w:w="5366"/>
        <w:gridCol w:w="671"/>
        <w:gridCol w:w="671"/>
        <w:gridCol w:w="671"/>
        <w:gridCol w:w="1007"/>
      </w:tblGrid>
      <w:tr w:rsidR="00F95E28" w:rsidRPr="00177487" w:rsidTr="00F975C4">
        <w:tc>
          <w:tcPr>
            <w:tcW w:w="5365" w:type="dxa"/>
            <w:vAlign w:val="bottom"/>
          </w:tcPr>
          <w:p w:rsidR="00F95E28" w:rsidRPr="00177487" w:rsidRDefault="009F093A" w:rsidP="00F975C4">
            <w:pPr>
              <w:rPr>
                <w:b/>
              </w:rPr>
            </w:pPr>
            <w:r>
              <w:rPr>
                <w:b/>
              </w:rPr>
              <w:t>Chance</w:t>
            </w:r>
          </w:p>
        </w:tc>
        <w:tc>
          <w:tcPr>
            <w:tcW w:w="5366" w:type="dxa"/>
            <w:vAlign w:val="bottom"/>
          </w:tcPr>
          <w:p w:rsidR="00F95E28" w:rsidRPr="00177487" w:rsidRDefault="00571970" w:rsidP="00F975C4">
            <w:pPr>
              <w:rPr>
                <w:b/>
              </w:rPr>
            </w:pPr>
            <w:r>
              <w:rPr>
                <w:b/>
              </w:rPr>
              <w:t>Derzeitige Maßnahme zur Chancenmaximierung</w:t>
            </w:r>
          </w:p>
        </w:tc>
        <w:tc>
          <w:tcPr>
            <w:tcW w:w="671" w:type="dxa"/>
            <w:vAlign w:val="bottom"/>
          </w:tcPr>
          <w:p w:rsidR="00F95E28" w:rsidRPr="00177487" w:rsidRDefault="00F95E28" w:rsidP="00F975C4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671" w:type="dxa"/>
            <w:vAlign w:val="bottom"/>
          </w:tcPr>
          <w:p w:rsidR="00F95E28" w:rsidRPr="00177487" w:rsidRDefault="00F95E28" w:rsidP="00F975C4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671" w:type="dxa"/>
            <w:vAlign w:val="bottom"/>
          </w:tcPr>
          <w:p w:rsidR="00F95E28" w:rsidRPr="00177487" w:rsidRDefault="00F95E28" w:rsidP="00F975C4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007" w:type="dxa"/>
            <w:vAlign w:val="bottom"/>
          </w:tcPr>
          <w:p w:rsidR="00F95E28" w:rsidRPr="00177487" w:rsidRDefault="00F95E28" w:rsidP="00F975C4">
            <w:pPr>
              <w:jc w:val="center"/>
              <w:rPr>
                <w:b/>
              </w:rPr>
            </w:pPr>
            <w:r>
              <w:rPr>
                <w:b/>
              </w:rPr>
              <w:t>RPZ</w:t>
            </w:r>
          </w:p>
        </w:tc>
      </w:tr>
      <w:tr w:rsidR="00F95E28" w:rsidRPr="00177487" w:rsidTr="00F975C4">
        <w:trPr>
          <w:trHeight w:val="567"/>
        </w:trPr>
        <w:tc>
          <w:tcPr>
            <w:tcW w:w="5365" w:type="dxa"/>
            <w:tcBorders>
              <w:bottom w:val="single" w:sz="4" w:space="0" w:color="auto"/>
            </w:tcBorders>
          </w:tcPr>
          <w:p w:rsidR="00F95E28" w:rsidRDefault="00B56B09" w:rsidP="00F975C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95E28">
              <w:instrText xml:space="preserve"> FORMTEXT </w:instrText>
            </w:r>
            <w:r>
              <w:fldChar w:fldCharType="separate"/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66" w:type="dxa"/>
          </w:tcPr>
          <w:p w:rsidR="00F95E28" w:rsidRDefault="00B56B09" w:rsidP="00F975C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95E28">
              <w:instrText xml:space="preserve"> FORMTEXT </w:instrText>
            </w:r>
            <w:r>
              <w:fldChar w:fldCharType="separate"/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71" w:type="dxa"/>
          </w:tcPr>
          <w:p w:rsidR="00F95E28" w:rsidRDefault="00B56B09" w:rsidP="00F975C4">
            <w:pPr>
              <w:jc w:val="center"/>
            </w:pPr>
            <w:r>
              <w:fldChar w:fldCharType="begin">
                <w:ffData>
                  <w:name w:val="B03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8" w:name="B03A"/>
            <w:r w:rsidR="00F95E28">
              <w:instrText xml:space="preserve"> FORMTEXT </w:instrText>
            </w:r>
            <w:r>
              <w:fldChar w:fldCharType="separate"/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671" w:type="dxa"/>
          </w:tcPr>
          <w:p w:rsidR="00F95E28" w:rsidRDefault="00B56B09" w:rsidP="00F975C4">
            <w:pPr>
              <w:jc w:val="center"/>
            </w:pPr>
            <w:r>
              <w:fldChar w:fldCharType="begin">
                <w:ffData>
                  <w:name w:val="A03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9" w:name="A03A"/>
            <w:r w:rsidR="00F95E28">
              <w:instrText xml:space="preserve"> FORMTEXT </w:instrText>
            </w:r>
            <w:r>
              <w:fldChar w:fldCharType="separate"/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671" w:type="dxa"/>
          </w:tcPr>
          <w:p w:rsidR="00F95E28" w:rsidRDefault="00B56B09" w:rsidP="00F975C4">
            <w:pPr>
              <w:jc w:val="center"/>
            </w:pPr>
            <w:r>
              <w:fldChar w:fldCharType="begin">
                <w:ffData>
                  <w:name w:val="M03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0" w:name="M03A"/>
            <w:r w:rsidR="00F95E28">
              <w:instrText xml:space="preserve"> FORMTEXT </w:instrText>
            </w:r>
            <w:r>
              <w:fldChar w:fldCharType="separate"/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1007" w:type="dxa"/>
          </w:tcPr>
          <w:p w:rsidR="00F95E28" w:rsidRDefault="00B56B09" w:rsidP="00F975C4">
            <w:pPr>
              <w:jc w:val="center"/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3A*A03A*M03A"/>
                    <w:maxLength w:val="5"/>
                    <w:format w:val="0"/>
                  </w:textInput>
                </w:ffData>
              </w:fldChar>
            </w:r>
            <w:r w:rsidR="00F95E28">
              <w:instrText xml:space="preserve"> FORMTEXT </w:instrText>
            </w:r>
            <w:r>
              <w:fldChar w:fldCharType="begin"/>
            </w:r>
            <w:r w:rsidR="00F95E28">
              <w:instrText xml:space="preserve"> =B03A*A03A*M03A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  <w:tr w:rsidR="00F95E28" w:rsidRPr="00177487" w:rsidTr="00F975C4">
        <w:tc>
          <w:tcPr>
            <w:tcW w:w="5365" w:type="dxa"/>
            <w:tcBorders>
              <w:left w:val="nil"/>
              <w:bottom w:val="nil"/>
            </w:tcBorders>
          </w:tcPr>
          <w:p w:rsidR="00F95E28" w:rsidRDefault="00F95E28" w:rsidP="00F975C4"/>
        </w:tc>
        <w:tc>
          <w:tcPr>
            <w:tcW w:w="5366" w:type="dxa"/>
          </w:tcPr>
          <w:p w:rsidR="00F95E28" w:rsidRPr="009452BE" w:rsidRDefault="00571970" w:rsidP="00F975C4">
            <w:pPr>
              <w:rPr>
                <w:b/>
              </w:rPr>
            </w:pPr>
            <w:r w:rsidRPr="009452BE">
              <w:rPr>
                <w:b/>
              </w:rPr>
              <w:t xml:space="preserve">Weitere Maßnahmen zur </w:t>
            </w:r>
            <w:r>
              <w:rPr>
                <w:b/>
              </w:rPr>
              <w:t>Chancenmaximierung</w:t>
            </w:r>
          </w:p>
        </w:tc>
        <w:tc>
          <w:tcPr>
            <w:tcW w:w="671" w:type="dxa"/>
          </w:tcPr>
          <w:p w:rsidR="00F95E28" w:rsidRPr="009452BE" w:rsidRDefault="00F95E28" w:rsidP="00F975C4">
            <w:pPr>
              <w:jc w:val="center"/>
              <w:rPr>
                <w:b/>
              </w:rPr>
            </w:pPr>
            <w:r w:rsidRPr="009452BE">
              <w:rPr>
                <w:b/>
              </w:rPr>
              <w:t>B</w:t>
            </w:r>
          </w:p>
        </w:tc>
        <w:tc>
          <w:tcPr>
            <w:tcW w:w="671" w:type="dxa"/>
          </w:tcPr>
          <w:p w:rsidR="00F95E28" w:rsidRPr="009452BE" w:rsidRDefault="00F95E28" w:rsidP="00F975C4">
            <w:pPr>
              <w:jc w:val="center"/>
              <w:rPr>
                <w:b/>
              </w:rPr>
            </w:pPr>
            <w:r w:rsidRPr="009452BE">
              <w:rPr>
                <w:b/>
              </w:rPr>
              <w:t>A</w:t>
            </w:r>
          </w:p>
        </w:tc>
        <w:tc>
          <w:tcPr>
            <w:tcW w:w="671" w:type="dxa"/>
          </w:tcPr>
          <w:p w:rsidR="00F95E28" w:rsidRPr="009452BE" w:rsidRDefault="00F95E28" w:rsidP="00F975C4">
            <w:pPr>
              <w:jc w:val="center"/>
              <w:rPr>
                <w:b/>
              </w:rPr>
            </w:pPr>
            <w:r w:rsidRPr="009452BE">
              <w:rPr>
                <w:b/>
              </w:rPr>
              <w:t>M</w:t>
            </w:r>
          </w:p>
        </w:tc>
        <w:tc>
          <w:tcPr>
            <w:tcW w:w="1007" w:type="dxa"/>
          </w:tcPr>
          <w:p w:rsidR="00F95E28" w:rsidRPr="009452BE" w:rsidRDefault="00F95E28" w:rsidP="00F975C4">
            <w:pPr>
              <w:jc w:val="center"/>
              <w:rPr>
                <w:b/>
              </w:rPr>
            </w:pPr>
            <w:r w:rsidRPr="009452BE">
              <w:rPr>
                <w:b/>
              </w:rPr>
              <w:t>RPZ</w:t>
            </w:r>
          </w:p>
        </w:tc>
      </w:tr>
      <w:tr w:rsidR="00F95E28" w:rsidRPr="00177487" w:rsidTr="00F975C4">
        <w:trPr>
          <w:trHeight w:val="567"/>
        </w:trPr>
        <w:tc>
          <w:tcPr>
            <w:tcW w:w="5365" w:type="dxa"/>
            <w:tcBorders>
              <w:top w:val="nil"/>
              <w:left w:val="nil"/>
              <w:bottom w:val="nil"/>
            </w:tcBorders>
          </w:tcPr>
          <w:p w:rsidR="00F95E28" w:rsidRDefault="00F95E28" w:rsidP="00F975C4"/>
        </w:tc>
        <w:tc>
          <w:tcPr>
            <w:tcW w:w="5366" w:type="dxa"/>
          </w:tcPr>
          <w:p w:rsidR="00F95E28" w:rsidRDefault="00B56B09" w:rsidP="00F975C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95E28">
              <w:instrText xml:space="preserve"> FORMTEXT </w:instrText>
            </w:r>
            <w:r>
              <w:fldChar w:fldCharType="separate"/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71" w:type="dxa"/>
          </w:tcPr>
          <w:p w:rsidR="00F95E28" w:rsidRDefault="00B56B09" w:rsidP="00F975C4">
            <w:pPr>
              <w:jc w:val="center"/>
            </w:pPr>
            <w:r>
              <w:fldChar w:fldCharType="begin">
                <w:ffData>
                  <w:name w:val="B03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1" w:name="B03B"/>
            <w:r w:rsidR="00F95E28">
              <w:instrText xml:space="preserve"> FORMTEXT </w:instrText>
            </w:r>
            <w:r>
              <w:fldChar w:fldCharType="separate"/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671" w:type="dxa"/>
          </w:tcPr>
          <w:p w:rsidR="00F95E28" w:rsidRDefault="00B56B09" w:rsidP="00F975C4">
            <w:pPr>
              <w:jc w:val="center"/>
            </w:pPr>
            <w:r>
              <w:fldChar w:fldCharType="begin">
                <w:ffData>
                  <w:name w:val="A03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2" w:name="A03B"/>
            <w:r w:rsidR="00F95E28">
              <w:instrText xml:space="preserve"> FORMTEXT </w:instrText>
            </w:r>
            <w:r>
              <w:fldChar w:fldCharType="separate"/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671" w:type="dxa"/>
          </w:tcPr>
          <w:p w:rsidR="00F95E28" w:rsidRDefault="00B56B09" w:rsidP="00F975C4">
            <w:pPr>
              <w:jc w:val="center"/>
            </w:pPr>
            <w:r>
              <w:fldChar w:fldCharType="begin">
                <w:ffData>
                  <w:name w:val="M03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3" w:name="M03B"/>
            <w:r w:rsidR="00F95E28">
              <w:instrText xml:space="preserve"> FORMTEXT </w:instrText>
            </w:r>
            <w:r>
              <w:fldChar w:fldCharType="separate"/>
            </w:r>
            <w:r w:rsidR="00F95E28">
              <w:rPr>
                <w:noProof/>
              </w:rPr>
              <w:t> </w:t>
            </w:r>
            <w:r w:rsidR="00F95E28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007" w:type="dxa"/>
          </w:tcPr>
          <w:p w:rsidR="00F95E28" w:rsidRPr="00A267AE" w:rsidRDefault="00B56B09" w:rsidP="00F975C4">
            <w:pPr>
              <w:jc w:val="center"/>
              <w:rPr>
                <w:rFonts w:cs="Arial"/>
              </w:rPr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3B*A03B*M03B"/>
                    <w:maxLength w:val="5"/>
                    <w:format w:val="0"/>
                  </w:textInput>
                </w:ffData>
              </w:fldChar>
            </w:r>
            <w:r w:rsidR="00F95E28">
              <w:instrText xml:space="preserve"> FORMTEXT </w:instrText>
            </w:r>
            <w:r>
              <w:fldChar w:fldCharType="begin"/>
            </w:r>
            <w:r w:rsidR="00F95E28">
              <w:instrText xml:space="preserve"> =B03B*A03B*M03B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</w:tbl>
    <w:p w:rsidR="00F975C4" w:rsidRDefault="00F975C4" w:rsidP="00FE22B2"/>
    <w:p w:rsidR="00F975C4" w:rsidRDefault="00F975C4">
      <w:pPr>
        <w:widowControl/>
        <w:spacing w:after="200" w:line="276" w:lineRule="auto"/>
      </w:pPr>
      <w:r>
        <w:br w:type="page"/>
      </w:r>
    </w:p>
    <w:p w:rsidR="00F975C4" w:rsidRDefault="00F975C4" w:rsidP="00FE22B2"/>
    <w:tbl>
      <w:tblPr>
        <w:tblStyle w:val="Tabellengitternetz"/>
        <w:tblW w:w="13751" w:type="dxa"/>
        <w:tblInd w:w="-885" w:type="dxa"/>
        <w:tblLook w:val="04A0"/>
      </w:tblPr>
      <w:tblGrid>
        <w:gridCol w:w="5365"/>
        <w:gridCol w:w="5366"/>
        <w:gridCol w:w="671"/>
        <w:gridCol w:w="671"/>
        <w:gridCol w:w="671"/>
        <w:gridCol w:w="1007"/>
      </w:tblGrid>
      <w:tr w:rsidR="00852342" w:rsidRPr="00177487" w:rsidTr="00DA14EC">
        <w:tc>
          <w:tcPr>
            <w:tcW w:w="5365" w:type="dxa"/>
            <w:vAlign w:val="bottom"/>
          </w:tcPr>
          <w:p w:rsidR="00852342" w:rsidRPr="00177487" w:rsidRDefault="00852342" w:rsidP="00DA14EC">
            <w:pPr>
              <w:rPr>
                <w:b/>
              </w:rPr>
            </w:pPr>
            <w:r>
              <w:rPr>
                <w:b/>
              </w:rPr>
              <w:t>Risiko</w:t>
            </w:r>
          </w:p>
        </w:tc>
        <w:tc>
          <w:tcPr>
            <w:tcW w:w="5366" w:type="dxa"/>
            <w:vAlign w:val="bottom"/>
          </w:tcPr>
          <w:p w:rsidR="00852342" w:rsidRPr="00177487" w:rsidRDefault="00852342" w:rsidP="00F975C4">
            <w:pPr>
              <w:rPr>
                <w:b/>
              </w:rPr>
            </w:pPr>
            <w:r>
              <w:rPr>
                <w:b/>
              </w:rPr>
              <w:t>Derzeitige Maßnahmen zur Risiko</w:t>
            </w:r>
            <w:r w:rsidR="00F975C4">
              <w:rPr>
                <w:b/>
              </w:rPr>
              <w:t>minimierung</w:t>
            </w:r>
          </w:p>
        </w:tc>
        <w:tc>
          <w:tcPr>
            <w:tcW w:w="671" w:type="dxa"/>
            <w:vAlign w:val="bottom"/>
          </w:tcPr>
          <w:p w:rsidR="00852342" w:rsidRPr="00177487" w:rsidRDefault="00852342" w:rsidP="00DA14EC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671" w:type="dxa"/>
            <w:vAlign w:val="bottom"/>
          </w:tcPr>
          <w:p w:rsidR="00852342" w:rsidRPr="00177487" w:rsidRDefault="00852342" w:rsidP="00DA14EC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671" w:type="dxa"/>
            <w:vAlign w:val="bottom"/>
          </w:tcPr>
          <w:p w:rsidR="00852342" w:rsidRPr="00177487" w:rsidRDefault="00852342" w:rsidP="00DA14EC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007" w:type="dxa"/>
            <w:vAlign w:val="bottom"/>
          </w:tcPr>
          <w:p w:rsidR="00852342" w:rsidRPr="00177487" w:rsidRDefault="00852342" w:rsidP="00DA14EC">
            <w:pPr>
              <w:jc w:val="center"/>
              <w:rPr>
                <w:b/>
              </w:rPr>
            </w:pPr>
            <w:r>
              <w:rPr>
                <w:b/>
              </w:rPr>
              <w:t>RPZ</w:t>
            </w:r>
          </w:p>
        </w:tc>
      </w:tr>
      <w:tr w:rsidR="00852342" w:rsidRPr="00177487" w:rsidTr="00DA14EC">
        <w:trPr>
          <w:trHeight w:val="567"/>
        </w:trPr>
        <w:tc>
          <w:tcPr>
            <w:tcW w:w="5365" w:type="dxa"/>
            <w:tcBorders>
              <w:bottom w:val="single" w:sz="4" w:space="0" w:color="auto"/>
            </w:tcBorders>
          </w:tcPr>
          <w:p w:rsidR="00852342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>
                    <w:default w:val="Beschreiben Sie das Risiko!"/>
                  </w:textInput>
                </w:ffData>
              </w:fldChar>
            </w:r>
            <w:r w:rsidR="00F975C4">
              <w:instrText xml:space="preserve"> FORMTEXT </w:instrText>
            </w:r>
            <w:r>
              <w:fldChar w:fldCharType="separate"/>
            </w:r>
            <w:r w:rsidR="00F975C4">
              <w:rPr>
                <w:noProof/>
              </w:rPr>
              <w:t>Beschreiben Sie das Risiko!</w:t>
            </w:r>
            <w:r>
              <w:fldChar w:fldCharType="end"/>
            </w:r>
          </w:p>
        </w:tc>
        <w:tc>
          <w:tcPr>
            <w:tcW w:w="5366" w:type="dxa"/>
          </w:tcPr>
          <w:p w:rsidR="00852342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>
                    <w:default w:val="Welche Maßnahmen zur Risikominimierung werden aktuell angewendet?"/>
                  </w:textInput>
                </w:ffData>
              </w:fldChar>
            </w:r>
            <w:r w:rsidR="00CD129F">
              <w:instrText xml:space="preserve"> FORMTEXT </w:instrText>
            </w:r>
            <w:r>
              <w:fldChar w:fldCharType="separate"/>
            </w:r>
            <w:r w:rsidR="00CD129F">
              <w:rPr>
                <w:noProof/>
              </w:rPr>
              <w:t>Welche Maßnahmen zur Risikominimierung werden aktuell angewendet?</w:t>
            </w:r>
            <w:r>
              <w:fldChar w:fldCharType="end"/>
            </w:r>
          </w:p>
        </w:tc>
        <w:tc>
          <w:tcPr>
            <w:tcW w:w="671" w:type="dxa"/>
          </w:tcPr>
          <w:p w:rsidR="00852342" w:rsidRDefault="00B56B09" w:rsidP="00986990">
            <w:pPr>
              <w:jc w:val="center"/>
            </w:pPr>
            <w:r>
              <w:fldChar w:fldCharType="begin">
                <w:ffData>
                  <w:name w:val="B04A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24" w:name="B04A"/>
            <w:r w:rsidR="001D0DC9">
              <w:instrText xml:space="preserve"> FORMTEXT </w:instrText>
            </w:r>
            <w:r>
              <w:fldChar w:fldCharType="separate"/>
            </w:r>
            <w:r w:rsidR="001D0DC9">
              <w:rPr>
                <w:noProof/>
              </w:rPr>
              <w:t>0</w:t>
            </w:r>
            <w:r>
              <w:fldChar w:fldCharType="end"/>
            </w:r>
            <w:bookmarkEnd w:id="24"/>
          </w:p>
        </w:tc>
        <w:tc>
          <w:tcPr>
            <w:tcW w:w="671" w:type="dxa"/>
          </w:tcPr>
          <w:p w:rsidR="00852342" w:rsidRDefault="00B56B09" w:rsidP="00986990">
            <w:pPr>
              <w:jc w:val="center"/>
            </w:pPr>
            <w:r>
              <w:fldChar w:fldCharType="begin">
                <w:ffData>
                  <w:name w:val="A04A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25" w:name="A04A"/>
            <w:r w:rsidR="001D0DC9">
              <w:instrText xml:space="preserve"> FORMTEXT </w:instrText>
            </w:r>
            <w:r>
              <w:fldChar w:fldCharType="separate"/>
            </w:r>
            <w:r w:rsidR="001D0DC9">
              <w:rPr>
                <w:noProof/>
              </w:rPr>
              <w:t>0</w:t>
            </w:r>
            <w:r>
              <w:fldChar w:fldCharType="end"/>
            </w:r>
            <w:bookmarkEnd w:id="25"/>
          </w:p>
        </w:tc>
        <w:tc>
          <w:tcPr>
            <w:tcW w:w="671" w:type="dxa"/>
          </w:tcPr>
          <w:p w:rsidR="00852342" w:rsidRDefault="00B56B09" w:rsidP="00986990">
            <w:pPr>
              <w:jc w:val="center"/>
            </w:pPr>
            <w:r>
              <w:fldChar w:fldCharType="begin">
                <w:ffData>
                  <w:name w:val="M04A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26" w:name="M04A"/>
            <w:r w:rsidR="001D0DC9">
              <w:instrText xml:space="preserve"> FORMTEXT </w:instrText>
            </w:r>
            <w:r>
              <w:fldChar w:fldCharType="separate"/>
            </w:r>
            <w:r w:rsidR="001D0DC9">
              <w:rPr>
                <w:noProof/>
              </w:rPr>
              <w:t>0</w:t>
            </w:r>
            <w:r>
              <w:fldChar w:fldCharType="end"/>
            </w:r>
            <w:bookmarkEnd w:id="26"/>
          </w:p>
        </w:tc>
        <w:tc>
          <w:tcPr>
            <w:tcW w:w="1007" w:type="dxa"/>
          </w:tcPr>
          <w:p w:rsidR="00852342" w:rsidRDefault="00B56B09" w:rsidP="00DA14EC">
            <w:pPr>
              <w:jc w:val="center"/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4A*A04A*M04A"/>
                    <w:maxLength w:val="5"/>
                    <w:format w:val="0"/>
                  </w:textInput>
                </w:ffData>
              </w:fldChar>
            </w:r>
            <w:r w:rsidR="00AA396C">
              <w:instrText xml:space="preserve"> FORMTEXT </w:instrText>
            </w:r>
            <w:r>
              <w:fldChar w:fldCharType="begin"/>
            </w:r>
            <w:r w:rsidR="00AA396C">
              <w:instrText xml:space="preserve"> =B04A*A04A*M04A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  <w:tr w:rsidR="00852342" w:rsidRPr="00177487" w:rsidTr="00DA14EC">
        <w:tc>
          <w:tcPr>
            <w:tcW w:w="5365" w:type="dxa"/>
            <w:tcBorders>
              <w:left w:val="nil"/>
              <w:bottom w:val="nil"/>
            </w:tcBorders>
          </w:tcPr>
          <w:p w:rsidR="00852342" w:rsidRDefault="00852342" w:rsidP="00DA14EC"/>
        </w:tc>
        <w:tc>
          <w:tcPr>
            <w:tcW w:w="5366" w:type="dxa"/>
          </w:tcPr>
          <w:p w:rsidR="00852342" w:rsidRPr="009452BE" w:rsidRDefault="00852342" w:rsidP="00F975C4">
            <w:pPr>
              <w:rPr>
                <w:b/>
              </w:rPr>
            </w:pPr>
            <w:r w:rsidRPr="009452BE">
              <w:rPr>
                <w:b/>
              </w:rPr>
              <w:t>Weitere Maßnahmen zur Risikominimierung</w:t>
            </w:r>
          </w:p>
        </w:tc>
        <w:tc>
          <w:tcPr>
            <w:tcW w:w="671" w:type="dxa"/>
          </w:tcPr>
          <w:p w:rsidR="00852342" w:rsidRPr="009452BE" w:rsidRDefault="00852342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B</w:t>
            </w:r>
          </w:p>
        </w:tc>
        <w:tc>
          <w:tcPr>
            <w:tcW w:w="671" w:type="dxa"/>
          </w:tcPr>
          <w:p w:rsidR="00852342" w:rsidRPr="009452BE" w:rsidRDefault="00852342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A</w:t>
            </w:r>
          </w:p>
        </w:tc>
        <w:tc>
          <w:tcPr>
            <w:tcW w:w="671" w:type="dxa"/>
          </w:tcPr>
          <w:p w:rsidR="00852342" w:rsidRPr="009452BE" w:rsidRDefault="00852342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M</w:t>
            </w:r>
          </w:p>
        </w:tc>
        <w:tc>
          <w:tcPr>
            <w:tcW w:w="1007" w:type="dxa"/>
          </w:tcPr>
          <w:p w:rsidR="00852342" w:rsidRPr="009452BE" w:rsidRDefault="00852342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RPZ</w:t>
            </w:r>
          </w:p>
        </w:tc>
      </w:tr>
      <w:tr w:rsidR="00852342" w:rsidRPr="00177487" w:rsidTr="00DA14EC">
        <w:trPr>
          <w:trHeight w:val="567"/>
        </w:trPr>
        <w:tc>
          <w:tcPr>
            <w:tcW w:w="5365" w:type="dxa"/>
            <w:tcBorders>
              <w:top w:val="nil"/>
              <w:left w:val="nil"/>
              <w:bottom w:val="nil"/>
            </w:tcBorders>
          </w:tcPr>
          <w:p w:rsidR="00852342" w:rsidRDefault="00852342" w:rsidP="00DA14EC"/>
        </w:tc>
        <w:tc>
          <w:tcPr>
            <w:tcW w:w="5366" w:type="dxa"/>
          </w:tcPr>
          <w:p w:rsidR="00852342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>
                    <w:default w:val="Welche Maßnahmen zur Risikominimierung können darüber hinaus angewendet werden?"/>
                  </w:textInput>
                </w:ffData>
              </w:fldChar>
            </w:r>
            <w:r w:rsidR="00F975C4">
              <w:instrText xml:space="preserve"> FORMTEXT </w:instrText>
            </w:r>
            <w:r>
              <w:fldChar w:fldCharType="separate"/>
            </w:r>
            <w:r w:rsidR="00F975C4">
              <w:rPr>
                <w:noProof/>
              </w:rPr>
              <w:t>Welche Maßnahmen zur Risikominimierung können darüber hinaus angewendet werden?</w:t>
            </w:r>
            <w:r>
              <w:fldChar w:fldCharType="end"/>
            </w:r>
          </w:p>
        </w:tc>
        <w:tc>
          <w:tcPr>
            <w:tcW w:w="671" w:type="dxa"/>
          </w:tcPr>
          <w:p w:rsidR="00852342" w:rsidRDefault="00B56B09" w:rsidP="00DA14EC">
            <w:pPr>
              <w:jc w:val="center"/>
            </w:pPr>
            <w:r>
              <w:fldChar w:fldCharType="begin">
                <w:ffData>
                  <w:name w:val="B04B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27" w:name="B04B"/>
            <w:r w:rsidR="001D0DC9">
              <w:instrText xml:space="preserve"> FORMTEXT </w:instrText>
            </w:r>
            <w:r>
              <w:fldChar w:fldCharType="separate"/>
            </w:r>
            <w:r w:rsidR="001D0DC9">
              <w:rPr>
                <w:noProof/>
              </w:rPr>
              <w:t>0</w:t>
            </w:r>
            <w:r>
              <w:fldChar w:fldCharType="end"/>
            </w:r>
            <w:bookmarkEnd w:id="27"/>
          </w:p>
        </w:tc>
        <w:tc>
          <w:tcPr>
            <w:tcW w:w="671" w:type="dxa"/>
          </w:tcPr>
          <w:p w:rsidR="00852342" w:rsidRDefault="00B56B09" w:rsidP="00986990">
            <w:pPr>
              <w:jc w:val="center"/>
            </w:pPr>
            <w:r>
              <w:fldChar w:fldCharType="begin">
                <w:ffData>
                  <w:name w:val="A04B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28" w:name="A04B"/>
            <w:r w:rsidR="001D0DC9">
              <w:instrText xml:space="preserve"> FORMTEXT </w:instrText>
            </w:r>
            <w:r>
              <w:fldChar w:fldCharType="separate"/>
            </w:r>
            <w:r w:rsidR="001D0DC9">
              <w:rPr>
                <w:noProof/>
              </w:rPr>
              <w:t>0</w:t>
            </w:r>
            <w:r>
              <w:fldChar w:fldCharType="end"/>
            </w:r>
            <w:bookmarkEnd w:id="28"/>
          </w:p>
        </w:tc>
        <w:tc>
          <w:tcPr>
            <w:tcW w:w="671" w:type="dxa"/>
          </w:tcPr>
          <w:p w:rsidR="00852342" w:rsidRDefault="00B56B09" w:rsidP="00986990">
            <w:pPr>
              <w:jc w:val="center"/>
            </w:pPr>
            <w:r>
              <w:fldChar w:fldCharType="begin">
                <w:ffData>
                  <w:name w:val="M04B"/>
                  <w:enabled/>
                  <w:calcOnExit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bookmarkStart w:id="29" w:name="M04B"/>
            <w:r w:rsidR="001D0DC9">
              <w:instrText xml:space="preserve"> FORMTEXT </w:instrText>
            </w:r>
            <w:r>
              <w:fldChar w:fldCharType="separate"/>
            </w:r>
            <w:r w:rsidR="001D0DC9">
              <w:rPr>
                <w:noProof/>
              </w:rPr>
              <w:t>0</w:t>
            </w:r>
            <w:r>
              <w:fldChar w:fldCharType="end"/>
            </w:r>
            <w:bookmarkEnd w:id="29"/>
          </w:p>
        </w:tc>
        <w:tc>
          <w:tcPr>
            <w:tcW w:w="1007" w:type="dxa"/>
          </w:tcPr>
          <w:p w:rsidR="00852342" w:rsidRPr="00A267AE" w:rsidRDefault="00B56B09" w:rsidP="00DA14EC">
            <w:pPr>
              <w:jc w:val="center"/>
              <w:rPr>
                <w:rFonts w:cs="Arial"/>
              </w:rPr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4B*A04B*M04B"/>
                    <w:maxLength w:val="5"/>
                    <w:format w:val="0"/>
                  </w:textInput>
                </w:ffData>
              </w:fldChar>
            </w:r>
            <w:r w:rsidR="00AA396C">
              <w:instrText xml:space="preserve"> FORMTEXT </w:instrText>
            </w:r>
            <w:r>
              <w:fldChar w:fldCharType="begin"/>
            </w:r>
            <w:r w:rsidR="00AA396C">
              <w:instrText xml:space="preserve"> =B04B*A04B*M04B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</w:tbl>
    <w:p w:rsidR="00852342" w:rsidRDefault="00852342" w:rsidP="00FE22B2"/>
    <w:tbl>
      <w:tblPr>
        <w:tblStyle w:val="Tabellengitternetz"/>
        <w:tblW w:w="13751" w:type="dxa"/>
        <w:tblInd w:w="-885" w:type="dxa"/>
        <w:tblLook w:val="04A0"/>
      </w:tblPr>
      <w:tblGrid>
        <w:gridCol w:w="5365"/>
        <w:gridCol w:w="5366"/>
        <w:gridCol w:w="671"/>
        <w:gridCol w:w="671"/>
        <w:gridCol w:w="671"/>
        <w:gridCol w:w="1007"/>
      </w:tblGrid>
      <w:tr w:rsidR="00DA14EC" w:rsidRPr="00177487" w:rsidTr="00DA14EC">
        <w:tc>
          <w:tcPr>
            <w:tcW w:w="5365" w:type="dxa"/>
            <w:vAlign w:val="bottom"/>
          </w:tcPr>
          <w:p w:rsidR="00DA14EC" w:rsidRPr="00177487" w:rsidRDefault="00DA14EC" w:rsidP="00DA14EC">
            <w:pPr>
              <w:rPr>
                <w:b/>
              </w:rPr>
            </w:pPr>
            <w:r>
              <w:rPr>
                <w:b/>
              </w:rPr>
              <w:t>Risiko</w:t>
            </w:r>
          </w:p>
        </w:tc>
        <w:tc>
          <w:tcPr>
            <w:tcW w:w="5366" w:type="dxa"/>
            <w:vAlign w:val="bottom"/>
          </w:tcPr>
          <w:p w:rsidR="00DA14EC" w:rsidRPr="00177487" w:rsidRDefault="00F975C4" w:rsidP="00DA14EC">
            <w:pPr>
              <w:rPr>
                <w:b/>
              </w:rPr>
            </w:pPr>
            <w:r>
              <w:rPr>
                <w:b/>
              </w:rPr>
              <w:t>Derzeitige Maßnahmen zur Risikominimierung</w:t>
            </w:r>
          </w:p>
        </w:tc>
        <w:tc>
          <w:tcPr>
            <w:tcW w:w="671" w:type="dxa"/>
            <w:vAlign w:val="bottom"/>
          </w:tcPr>
          <w:p w:rsidR="00DA14EC" w:rsidRPr="00177487" w:rsidRDefault="00DA14EC" w:rsidP="00DA14EC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671" w:type="dxa"/>
            <w:vAlign w:val="bottom"/>
          </w:tcPr>
          <w:p w:rsidR="00DA14EC" w:rsidRPr="00177487" w:rsidRDefault="00DA14EC" w:rsidP="00DA14EC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671" w:type="dxa"/>
            <w:vAlign w:val="bottom"/>
          </w:tcPr>
          <w:p w:rsidR="00DA14EC" w:rsidRPr="00177487" w:rsidRDefault="00DA14EC" w:rsidP="00DA14EC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007" w:type="dxa"/>
            <w:vAlign w:val="bottom"/>
          </w:tcPr>
          <w:p w:rsidR="00DA14EC" w:rsidRPr="00177487" w:rsidRDefault="00DA14EC" w:rsidP="00DA14EC">
            <w:pPr>
              <w:jc w:val="center"/>
              <w:rPr>
                <w:b/>
              </w:rPr>
            </w:pPr>
            <w:r>
              <w:rPr>
                <w:b/>
              </w:rPr>
              <w:t>RPZ</w:t>
            </w:r>
          </w:p>
        </w:tc>
      </w:tr>
      <w:tr w:rsidR="00DA14EC" w:rsidRPr="00177487" w:rsidTr="00DA14EC">
        <w:trPr>
          <w:trHeight w:val="567"/>
        </w:trPr>
        <w:tc>
          <w:tcPr>
            <w:tcW w:w="5365" w:type="dxa"/>
            <w:tcBorders>
              <w:bottom w:val="single" w:sz="4" w:space="0" w:color="auto"/>
            </w:tcBorders>
          </w:tcPr>
          <w:p w:rsidR="00DA14EC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66" w:type="dxa"/>
          </w:tcPr>
          <w:p w:rsidR="00DA14EC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71" w:type="dxa"/>
          </w:tcPr>
          <w:p w:rsidR="00DA14EC" w:rsidRDefault="00DA14EC" w:rsidP="00AA396C">
            <w:pPr>
              <w:tabs>
                <w:tab w:val="center" w:pos="227"/>
              </w:tabs>
            </w:pPr>
            <w:r>
              <w:tab/>
            </w:r>
            <w:r w:rsidR="00B56B09">
              <w:fldChar w:fldCharType="begin">
                <w:ffData>
                  <w:name w:val="B05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0" w:name="B05A"/>
            <w:r w:rsidR="00AA396C">
              <w:instrText xml:space="preserve"> FORMTEXT </w:instrText>
            </w:r>
            <w:r w:rsidR="00B56B09"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B56B09">
              <w:fldChar w:fldCharType="end"/>
            </w:r>
            <w:bookmarkEnd w:id="30"/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A05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1" w:name="A05A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M05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2" w:name="M05A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1007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5A*A05A*M05A"/>
                    <w:maxLength w:val="5"/>
                    <w:format w:val="0"/>
                  </w:textInput>
                </w:ffData>
              </w:fldChar>
            </w:r>
            <w:r w:rsidR="00DA14EC">
              <w:instrText xml:space="preserve"> FORMTEXT </w:instrText>
            </w:r>
            <w:r>
              <w:fldChar w:fldCharType="begin"/>
            </w:r>
            <w:r w:rsidR="00DA14EC">
              <w:instrText xml:space="preserve"> =B05A*A05A*M05A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  <w:tr w:rsidR="00DA14EC" w:rsidRPr="00177487" w:rsidTr="00DA14EC">
        <w:tc>
          <w:tcPr>
            <w:tcW w:w="5365" w:type="dxa"/>
            <w:tcBorders>
              <w:left w:val="nil"/>
              <w:bottom w:val="nil"/>
            </w:tcBorders>
          </w:tcPr>
          <w:p w:rsidR="00DA14EC" w:rsidRDefault="00DA14EC" w:rsidP="00DA14EC"/>
        </w:tc>
        <w:tc>
          <w:tcPr>
            <w:tcW w:w="5366" w:type="dxa"/>
          </w:tcPr>
          <w:p w:rsidR="00DA14EC" w:rsidRPr="009452BE" w:rsidRDefault="00DA14EC" w:rsidP="00F975C4">
            <w:pPr>
              <w:rPr>
                <w:b/>
              </w:rPr>
            </w:pPr>
            <w:r w:rsidRPr="009452BE">
              <w:rPr>
                <w:b/>
              </w:rPr>
              <w:t>Weitere Maßnahmen zur Risikominimierung</w:t>
            </w:r>
          </w:p>
        </w:tc>
        <w:tc>
          <w:tcPr>
            <w:tcW w:w="671" w:type="dxa"/>
          </w:tcPr>
          <w:p w:rsidR="00DA14EC" w:rsidRPr="009452BE" w:rsidRDefault="00DA14EC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B</w:t>
            </w:r>
          </w:p>
        </w:tc>
        <w:tc>
          <w:tcPr>
            <w:tcW w:w="671" w:type="dxa"/>
          </w:tcPr>
          <w:p w:rsidR="00DA14EC" w:rsidRPr="009452BE" w:rsidRDefault="00DA14EC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A</w:t>
            </w:r>
          </w:p>
        </w:tc>
        <w:tc>
          <w:tcPr>
            <w:tcW w:w="671" w:type="dxa"/>
          </w:tcPr>
          <w:p w:rsidR="00DA14EC" w:rsidRPr="009452BE" w:rsidRDefault="00DA14EC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M</w:t>
            </w:r>
          </w:p>
        </w:tc>
        <w:tc>
          <w:tcPr>
            <w:tcW w:w="1007" w:type="dxa"/>
          </w:tcPr>
          <w:p w:rsidR="00DA14EC" w:rsidRPr="009452BE" w:rsidRDefault="00DA14EC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RPZ</w:t>
            </w:r>
          </w:p>
        </w:tc>
      </w:tr>
      <w:tr w:rsidR="00DA14EC" w:rsidRPr="00177487" w:rsidTr="00DA14EC">
        <w:trPr>
          <w:trHeight w:val="567"/>
        </w:trPr>
        <w:tc>
          <w:tcPr>
            <w:tcW w:w="5365" w:type="dxa"/>
            <w:tcBorders>
              <w:top w:val="nil"/>
              <w:left w:val="nil"/>
              <w:bottom w:val="nil"/>
            </w:tcBorders>
          </w:tcPr>
          <w:p w:rsidR="00DA14EC" w:rsidRDefault="00DA14EC" w:rsidP="00DA14EC"/>
        </w:tc>
        <w:tc>
          <w:tcPr>
            <w:tcW w:w="5366" w:type="dxa"/>
          </w:tcPr>
          <w:p w:rsidR="00DA14EC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B05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3" w:name="B05B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A05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4" w:name="A05B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M05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5" w:name="M05B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1007" w:type="dxa"/>
          </w:tcPr>
          <w:p w:rsidR="00DA14EC" w:rsidRPr="00A267AE" w:rsidRDefault="00B56B09" w:rsidP="00DA14EC">
            <w:pPr>
              <w:jc w:val="center"/>
              <w:rPr>
                <w:rFonts w:cs="Arial"/>
              </w:rPr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5B*A05B*M05B"/>
                    <w:maxLength w:val="5"/>
                    <w:format w:val="0"/>
                  </w:textInput>
                </w:ffData>
              </w:fldChar>
            </w:r>
            <w:r w:rsidR="00DA14EC">
              <w:instrText xml:space="preserve"> FORMTEXT </w:instrText>
            </w:r>
            <w:r>
              <w:fldChar w:fldCharType="begin"/>
            </w:r>
            <w:r w:rsidR="00DA14EC">
              <w:instrText xml:space="preserve"> =B05B*A05B*M05B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</w:tbl>
    <w:p w:rsidR="00DA14EC" w:rsidRPr="00FE22B2" w:rsidRDefault="00DA14EC" w:rsidP="00DA14EC"/>
    <w:tbl>
      <w:tblPr>
        <w:tblStyle w:val="Tabellengitternetz"/>
        <w:tblW w:w="13751" w:type="dxa"/>
        <w:tblInd w:w="-885" w:type="dxa"/>
        <w:tblLook w:val="04A0"/>
      </w:tblPr>
      <w:tblGrid>
        <w:gridCol w:w="5365"/>
        <w:gridCol w:w="5366"/>
        <w:gridCol w:w="671"/>
        <w:gridCol w:w="671"/>
        <w:gridCol w:w="671"/>
        <w:gridCol w:w="1007"/>
      </w:tblGrid>
      <w:tr w:rsidR="00DA14EC" w:rsidRPr="00177487" w:rsidTr="00DA14EC">
        <w:tc>
          <w:tcPr>
            <w:tcW w:w="5365" w:type="dxa"/>
            <w:vAlign w:val="bottom"/>
          </w:tcPr>
          <w:p w:rsidR="00DA14EC" w:rsidRPr="00177487" w:rsidRDefault="00DA14EC" w:rsidP="00F975C4">
            <w:pPr>
              <w:rPr>
                <w:b/>
              </w:rPr>
            </w:pPr>
            <w:r>
              <w:rPr>
                <w:b/>
              </w:rPr>
              <w:t>Risiko</w:t>
            </w:r>
          </w:p>
        </w:tc>
        <w:tc>
          <w:tcPr>
            <w:tcW w:w="5366" w:type="dxa"/>
            <w:vAlign w:val="bottom"/>
          </w:tcPr>
          <w:p w:rsidR="00DA14EC" w:rsidRPr="00177487" w:rsidRDefault="00F975C4" w:rsidP="00DA14EC">
            <w:pPr>
              <w:rPr>
                <w:b/>
              </w:rPr>
            </w:pPr>
            <w:r>
              <w:rPr>
                <w:b/>
              </w:rPr>
              <w:t>Derzeitige Maßnahmen zur Risikominimierung</w:t>
            </w:r>
          </w:p>
        </w:tc>
        <w:tc>
          <w:tcPr>
            <w:tcW w:w="671" w:type="dxa"/>
            <w:vAlign w:val="bottom"/>
          </w:tcPr>
          <w:p w:rsidR="00DA14EC" w:rsidRPr="00177487" w:rsidRDefault="00DA14EC" w:rsidP="00DA14EC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671" w:type="dxa"/>
            <w:vAlign w:val="bottom"/>
          </w:tcPr>
          <w:p w:rsidR="00DA14EC" w:rsidRPr="00177487" w:rsidRDefault="00DA14EC" w:rsidP="00DA14EC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671" w:type="dxa"/>
            <w:vAlign w:val="bottom"/>
          </w:tcPr>
          <w:p w:rsidR="00DA14EC" w:rsidRPr="00177487" w:rsidRDefault="00DA14EC" w:rsidP="00DA14EC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007" w:type="dxa"/>
            <w:vAlign w:val="bottom"/>
          </w:tcPr>
          <w:p w:rsidR="00DA14EC" w:rsidRPr="00177487" w:rsidRDefault="00DA14EC" w:rsidP="00DA14EC">
            <w:pPr>
              <w:jc w:val="center"/>
              <w:rPr>
                <w:b/>
              </w:rPr>
            </w:pPr>
            <w:r>
              <w:rPr>
                <w:b/>
              </w:rPr>
              <w:t>RPZ</w:t>
            </w:r>
          </w:p>
        </w:tc>
      </w:tr>
      <w:tr w:rsidR="00DA14EC" w:rsidRPr="00177487" w:rsidTr="00DA14EC">
        <w:trPr>
          <w:trHeight w:val="567"/>
        </w:trPr>
        <w:tc>
          <w:tcPr>
            <w:tcW w:w="5365" w:type="dxa"/>
            <w:tcBorders>
              <w:bottom w:val="single" w:sz="4" w:space="0" w:color="auto"/>
            </w:tcBorders>
          </w:tcPr>
          <w:p w:rsidR="00DA14EC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66" w:type="dxa"/>
          </w:tcPr>
          <w:p w:rsidR="00DA14EC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B06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6" w:name="B06A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A06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7" w:name="A06A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M06A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8" w:name="M06A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1007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6A*A06A*M06A"/>
                    <w:maxLength w:val="5"/>
                    <w:format w:val="0"/>
                  </w:textInput>
                </w:ffData>
              </w:fldChar>
            </w:r>
            <w:r w:rsidR="00DA14EC">
              <w:instrText xml:space="preserve"> FORMTEXT </w:instrText>
            </w:r>
            <w:r>
              <w:fldChar w:fldCharType="begin"/>
            </w:r>
            <w:r w:rsidR="00DA14EC">
              <w:instrText xml:space="preserve"> =B06A*A06A*M06A </w:instrText>
            </w:r>
            <w:r>
              <w:fldChar w:fldCharType="separate"/>
            </w:r>
            <w:r w:rsidR="00133784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133784">
              <w:rPr>
                <w:noProof/>
              </w:rPr>
              <w:t>0</w:t>
            </w:r>
            <w:r>
              <w:fldChar w:fldCharType="end"/>
            </w:r>
          </w:p>
        </w:tc>
      </w:tr>
      <w:tr w:rsidR="00DA14EC" w:rsidRPr="00177487" w:rsidTr="00DA14EC">
        <w:tc>
          <w:tcPr>
            <w:tcW w:w="5365" w:type="dxa"/>
            <w:tcBorders>
              <w:left w:val="nil"/>
              <w:bottom w:val="nil"/>
            </w:tcBorders>
          </w:tcPr>
          <w:p w:rsidR="00DA14EC" w:rsidRDefault="00DA14EC" w:rsidP="00DA14EC"/>
        </w:tc>
        <w:tc>
          <w:tcPr>
            <w:tcW w:w="5366" w:type="dxa"/>
          </w:tcPr>
          <w:p w:rsidR="00DA14EC" w:rsidRPr="009452BE" w:rsidRDefault="00DA14EC" w:rsidP="00F975C4">
            <w:pPr>
              <w:rPr>
                <w:b/>
              </w:rPr>
            </w:pPr>
            <w:r w:rsidRPr="009452BE">
              <w:rPr>
                <w:b/>
              </w:rPr>
              <w:t>Weitere Maßnahmen zur Risikominimierung</w:t>
            </w:r>
          </w:p>
        </w:tc>
        <w:tc>
          <w:tcPr>
            <w:tcW w:w="671" w:type="dxa"/>
          </w:tcPr>
          <w:p w:rsidR="00DA14EC" w:rsidRPr="009452BE" w:rsidRDefault="00DA14EC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B</w:t>
            </w:r>
          </w:p>
        </w:tc>
        <w:tc>
          <w:tcPr>
            <w:tcW w:w="671" w:type="dxa"/>
          </w:tcPr>
          <w:p w:rsidR="00DA14EC" w:rsidRPr="009452BE" w:rsidRDefault="00DA14EC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A</w:t>
            </w:r>
          </w:p>
        </w:tc>
        <w:tc>
          <w:tcPr>
            <w:tcW w:w="671" w:type="dxa"/>
          </w:tcPr>
          <w:p w:rsidR="00DA14EC" w:rsidRPr="009452BE" w:rsidRDefault="00DA14EC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M</w:t>
            </w:r>
          </w:p>
        </w:tc>
        <w:tc>
          <w:tcPr>
            <w:tcW w:w="1007" w:type="dxa"/>
          </w:tcPr>
          <w:p w:rsidR="00DA14EC" w:rsidRPr="009452BE" w:rsidRDefault="00DA14EC" w:rsidP="00DA14EC">
            <w:pPr>
              <w:jc w:val="center"/>
              <w:rPr>
                <w:b/>
              </w:rPr>
            </w:pPr>
            <w:r w:rsidRPr="009452BE">
              <w:rPr>
                <w:b/>
              </w:rPr>
              <w:t>RPZ</w:t>
            </w:r>
          </w:p>
        </w:tc>
      </w:tr>
      <w:tr w:rsidR="00DA14EC" w:rsidRPr="00177487" w:rsidTr="00DA14EC">
        <w:trPr>
          <w:trHeight w:val="567"/>
        </w:trPr>
        <w:tc>
          <w:tcPr>
            <w:tcW w:w="5365" w:type="dxa"/>
            <w:tcBorders>
              <w:top w:val="nil"/>
              <w:left w:val="nil"/>
              <w:bottom w:val="nil"/>
            </w:tcBorders>
          </w:tcPr>
          <w:p w:rsidR="00DA14EC" w:rsidRDefault="00DA14EC" w:rsidP="00DA14EC"/>
        </w:tc>
        <w:tc>
          <w:tcPr>
            <w:tcW w:w="5366" w:type="dxa"/>
          </w:tcPr>
          <w:p w:rsidR="00DA14EC" w:rsidRDefault="00B56B09" w:rsidP="00DA14E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B06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9" w:name="B06B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A06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0" w:name="A06B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671" w:type="dxa"/>
          </w:tcPr>
          <w:p w:rsidR="00DA14EC" w:rsidRDefault="00B56B09" w:rsidP="00DA14EC">
            <w:pPr>
              <w:jc w:val="center"/>
            </w:pPr>
            <w:r>
              <w:fldChar w:fldCharType="begin">
                <w:ffData>
                  <w:name w:val="M06B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1" w:name="M06B"/>
            <w:r w:rsidR="00AA396C">
              <w:instrText xml:space="preserve"> FORMTEXT </w:instrText>
            </w:r>
            <w:r>
              <w:fldChar w:fldCharType="separate"/>
            </w:r>
            <w:r w:rsidR="00AA396C">
              <w:rPr>
                <w:noProof/>
              </w:rPr>
              <w:t> </w:t>
            </w:r>
            <w:r w:rsidR="00AA396C"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1007" w:type="dxa"/>
          </w:tcPr>
          <w:p w:rsidR="00DA14EC" w:rsidRPr="00A267AE" w:rsidRDefault="00B56B09" w:rsidP="00DA14EC">
            <w:pPr>
              <w:jc w:val="center"/>
              <w:rPr>
                <w:rFonts w:cs="Arial"/>
              </w:rPr>
            </w:pPr>
            <w: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B06B*A06B*M06B"/>
                    <w:maxLength w:val="5"/>
                    <w:format w:val="0"/>
                  </w:textInput>
                </w:ffData>
              </w:fldChar>
            </w:r>
            <w:r w:rsidR="00627A67">
              <w:instrText xml:space="preserve"> FORMTEXT </w:instrText>
            </w:r>
            <w:fldSimple w:instr=" =B06B*A06B*M06B ">
              <w:r w:rsidR="00627A67">
                <w:rPr>
                  <w:noProof/>
                </w:rPr>
                <w:instrText>0</w:instrText>
              </w:r>
            </w:fldSimple>
            <w:r>
              <w:fldChar w:fldCharType="separate"/>
            </w:r>
            <w:r w:rsidR="00627A67">
              <w:rPr>
                <w:noProof/>
              </w:rPr>
              <w:t>0</w:t>
            </w:r>
            <w:r>
              <w:fldChar w:fldCharType="end"/>
            </w:r>
          </w:p>
        </w:tc>
      </w:tr>
    </w:tbl>
    <w:p w:rsidR="00DA14EC" w:rsidRDefault="00DA14EC" w:rsidP="00DA14EC"/>
    <w:p w:rsidR="009111D3" w:rsidRDefault="009111D3">
      <w:pPr>
        <w:widowControl/>
        <w:spacing w:after="200" w:line="276" w:lineRule="auto"/>
      </w:pPr>
      <w:r>
        <w:br w:type="page"/>
      </w:r>
    </w:p>
    <w:p w:rsidR="00CC3B6E" w:rsidRDefault="00CC3B6E" w:rsidP="00CC3B6E">
      <w:pPr>
        <w:pStyle w:val="Titel"/>
        <w:ind w:hanging="993"/>
      </w:pPr>
      <w:r>
        <w:lastRenderedPageBreak/>
        <w:t>Legende:</w:t>
      </w:r>
    </w:p>
    <w:tbl>
      <w:tblPr>
        <w:tblStyle w:val="Tabellengitternetz"/>
        <w:tblW w:w="13751" w:type="dxa"/>
        <w:tblInd w:w="-885" w:type="dxa"/>
        <w:tblLook w:val="04A0"/>
      </w:tblPr>
      <w:tblGrid>
        <w:gridCol w:w="3588"/>
        <w:gridCol w:w="3587"/>
        <w:gridCol w:w="3587"/>
        <w:gridCol w:w="2989"/>
      </w:tblGrid>
      <w:tr w:rsidR="005224D7" w:rsidRPr="00F95E28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b/>
              </w:rPr>
            </w:pPr>
            <w:r w:rsidRPr="00F95E28">
              <w:rPr>
                <w:b/>
              </w:rPr>
              <w:t>B = Bewertung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b/>
              </w:rPr>
            </w:pPr>
            <w:r w:rsidRPr="00F95E28">
              <w:rPr>
                <w:b/>
              </w:rPr>
              <w:t>A = Auftreten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b/>
              </w:rPr>
            </w:pPr>
            <w:r w:rsidRPr="00F95E28">
              <w:rPr>
                <w:b/>
              </w:rPr>
              <w:t>M = Maßnahmen</w:t>
            </w:r>
          </w:p>
        </w:tc>
        <w:tc>
          <w:tcPr>
            <w:tcW w:w="2835" w:type="dxa"/>
          </w:tcPr>
          <w:p w:rsidR="005224D7" w:rsidRPr="00F95E28" w:rsidRDefault="005224D7" w:rsidP="00F975C4">
            <w:pPr>
              <w:rPr>
                <w:b/>
              </w:rPr>
            </w:pPr>
            <w:r>
              <w:rPr>
                <w:b/>
              </w:rPr>
              <w:t>RPZ = Risikoprioritätszahl</w:t>
            </w:r>
          </w:p>
        </w:tc>
      </w:tr>
      <w:tr w:rsidR="005224D7" w:rsidRPr="005224D7" w:rsidTr="00F975C4">
        <w:trPr>
          <w:trHeight w:val="227"/>
        </w:trPr>
        <w:tc>
          <w:tcPr>
            <w:tcW w:w="3402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Auswertung auf den Kunden</w:t>
            </w:r>
          </w:p>
        </w:tc>
        <w:tc>
          <w:tcPr>
            <w:tcW w:w="3402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Wahrscheinlichkeit des Auftretens</w:t>
            </w:r>
          </w:p>
        </w:tc>
        <w:tc>
          <w:tcPr>
            <w:tcW w:w="3402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Wirksamkeit der Maßnahmen für das Risiko</w:t>
            </w:r>
          </w:p>
        </w:tc>
        <w:tc>
          <w:tcPr>
            <w:tcW w:w="2835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Produkt aus Bewertung, Auftreten und Maßnahmen</w:t>
            </w:r>
          </w:p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1 - Kein Risiko</w:t>
            </w:r>
            <w:r w:rsidR="008B524A">
              <w:rPr>
                <w:sz w:val="14"/>
                <w:szCs w:val="14"/>
              </w:rPr>
              <w:t>/keine Chance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1 - Risiko tritt nicht auf</w:t>
            </w:r>
            <w:r w:rsidR="008B524A">
              <w:rPr>
                <w:sz w:val="14"/>
                <w:szCs w:val="14"/>
              </w:rPr>
              <w:t>/Chance tritt nicht auf</w:t>
            </w:r>
          </w:p>
        </w:tc>
        <w:tc>
          <w:tcPr>
            <w:tcW w:w="3402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1 - Wirksame Eliminierung der Risikoeffekte</w:t>
            </w:r>
            <w:r w:rsidR="008B524A">
              <w:rPr>
                <w:sz w:val="14"/>
                <w:szCs w:val="14"/>
              </w:rPr>
              <w:t>/</w:t>
            </w:r>
            <w:r w:rsidR="00B610ED">
              <w:rPr>
                <w:sz w:val="14"/>
                <w:szCs w:val="14"/>
              </w:rPr>
              <w:t>Chance nicht nutzbar</w:t>
            </w:r>
          </w:p>
        </w:tc>
        <w:tc>
          <w:tcPr>
            <w:tcW w:w="2835" w:type="dxa"/>
          </w:tcPr>
          <w:p w:rsidR="005224D7" w:rsidRDefault="005224D7" w:rsidP="00F975C4"/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2 - wirkt sich kaum merklich aus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2 - tritt äußerst unwahrscheinlich auf</w:t>
            </w:r>
          </w:p>
        </w:tc>
        <w:tc>
          <w:tcPr>
            <w:tcW w:w="3402" w:type="dxa"/>
          </w:tcPr>
          <w:p w:rsidR="005224D7" w:rsidRPr="005224D7" w:rsidRDefault="005224D7" w:rsidP="00295C7D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2 - Sehr hohe Wahrscheinlichkeit</w:t>
            </w:r>
            <w:r w:rsidR="001D0DC9">
              <w:rPr>
                <w:sz w:val="14"/>
                <w:szCs w:val="14"/>
              </w:rPr>
              <w:t xml:space="preserve">/unwahrscheinlich dass </w:t>
            </w:r>
            <w:r w:rsidR="00B610ED">
              <w:rPr>
                <w:sz w:val="14"/>
                <w:szCs w:val="14"/>
              </w:rPr>
              <w:t xml:space="preserve">Chance </w:t>
            </w:r>
            <w:r w:rsidR="001D0DC9">
              <w:rPr>
                <w:sz w:val="14"/>
                <w:szCs w:val="14"/>
              </w:rPr>
              <w:t>wirksam ist</w:t>
            </w:r>
          </w:p>
        </w:tc>
        <w:tc>
          <w:tcPr>
            <w:tcW w:w="2835" w:type="dxa"/>
          </w:tcPr>
          <w:p w:rsidR="005224D7" w:rsidRDefault="005224D7" w:rsidP="00F975C4"/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3 - wirkt sich kaum merklich aus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3 - tritt sehr unwahrscheinlich auf</w:t>
            </w:r>
          </w:p>
        </w:tc>
        <w:tc>
          <w:tcPr>
            <w:tcW w:w="3402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3 - Hohe Wahrscheinlichkeit</w:t>
            </w:r>
            <w:r w:rsidR="00295C7D">
              <w:rPr>
                <w:sz w:val="14"/>
                <w:szCs w:val="14"/>
              </w:rPr>
              <w:t>/Sehr geringe Wahrscheinlichkeit</w:t>
            </w:r>
            <w:r w:rsidR="001D0DC9">
              <w:rPr>
                <w:sz w:val="14"/>
                <w:szCs w:val="14"/>
              </w:rPr>
              <w:t>, dass Chance wirksam ist</w:t>
            </w:r>
          </w:p>
        </w:tc>
        <w:tc>
          <w:tcPr>
            <w:tcW w:w="2835" w:type="dxa"/>
          </w:tcPr>
          <w:p w:rsidR="005224D7" w:rsidRDefault="005224D7" w:rsidP="00F975C4"/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4 - wirkt sich wahrnehmbar aus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4 - tritt unwahrscheinlich auf</w:t>
            </w:r>
          </w:p>
        </w:tc>
        <w:tc>
          <w:tcPr>
            <w:tcW w:w="3402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4 - Sehr hohe Wahrscheinlichkeit</w:t>
            </w:r>
            <w:r w:rsidR="00295C7D">
              <w:rPr>
                <w:sz w:val="14"/>
                <w:szCs w:val="14"/>
              </w:rPr>
              <w:t>/geringe Wahrscheinlichkeit</w:t>
            </w:r>
            <w:r w:rsidR="001D0DC9">
              <w:rPr>
                <w:sz w:val="14"/>
                <w:szCs w:val="14"/>
              </w:rPr>
              <w:t>, dass Chance wirksam ist</w:t>
            </w:r>
          </w:p>
        </w:tc>
        <w:tc>
          <w:tcPr>
            <w:tcW w:w="2835" w:type="dxa"/>
          </w:tcPr>
          <w:p w:rsidR="005224D7" w:rsidRDefault="005224D7" w:rsidP="00F975C4"/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5 - wirkt sich langsam, aber deutlich spürbar aus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5 - tritt wahrscheinlich langfristig auf</w:t>
            </w:r>
          </w:p>
        </w:tc>
        <w:tc>
          <w:tcPr>
            <w:tcW w:w="3402" w:type="dxa"/>
          </w:tcPr>
          <w:p w:rsidR="005224D7" w:rsidRPr="005224D7" w:rsidRDefault="00B610ED" w:rsidP="00F975C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5 - mittelmäßige </w:t>
            </w:r>
            <w:r w:rsidR="005224D7" w:rsidRPr="005224D7">
              <w:rPr>
                <w:sz w:val="14"/>
                <w:szCs w:val="14"/>
              </w:rPr>
              <w:t>Wahrscheinlichkeit</w:t>
            </w:r>
          </w:p>
        </w:tc>
        <w:tc>
          <w:tcPr>
            <w:tcW w:w="2835" w:type="dxa"/>
          </w:tcPr>
          <w:p w:rsidR="005224D7" w:rsidRDefault="005224D7" w:rsidP="00F975C4"/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6 - wirkt sich unmittelbar deutlich spürbar aus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6 - tritt sehr wahrscheinlich langfristig auf</w:t>
            </w:r>
          </w:p>
        </w:tc>
        <w:tc>
          <w:tcPr>
            <w:tcW w:w="3402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6 - unklar, jedoch Vorlaufzeit für weitere Maßnahmen</w:t>
            </w:r>
            <w:r w:rsidR="00295C7D">
              <w:rPr>
                <w:sz w:val="14"/>
                <w:szCs w:val="14"/>
              </w:rPr>
              <w:t>/Chance</w:t>
            </w:r>
          </w:p>
        </w:tc>
        <w:tc>
          <w:tcPr>
            <w:tcW w:w="2835" w:type="dxa"/>
          </w:tcPr>
          <w:p w:rsidR="005224D7" w:rsidRDefault="005224D7" w:rsidP="00F975C4"/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7 - wirkt sich langfristig stark aus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7 - tritt wahrscheinlich mittelfristig auf</w:t>
            </w:r>
          </w:p>
        </w:tc>
        <w:tc>
          <w:tcPr>
            <w:tcW w:w="3402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7 - unwahrscheinlich, Vorlaufzeit für weitere Maßnahmen</w:t>
            </w:r>
            <w:r w:rsidR="00B610ED">
              <w:rPr>
                <w:sz w:val="14"/>
                <w:szCs w:val="14"/>
              </w:rPr>
              <w:t xml:space="preserve">/ </w:t>
            </w:r>
            <w:r w:rsidR="00295C7D">
              <w:rPr>
                <w:sz w:val="14"/>
                <w:szCs w:val="14"/>
              </w:rPr>
              <w:t xml:space="preserve">wahrscheinliche </w:t>
            </w:r>
            <w:r w:rsidR="001D0DC9">
              <w:rPr>
                <w:sz w:val="14"/>
                <w:szCs w:val="14"/>
              </w:rPr>
              <w:t>Wirksamkeit der Chance</w:t>
            </w:r>
          </w:p>
        </w:tc>
        <w:tc>
          <w:tcPr>
            <w:tcW w:w="2835" w:type="dxa"/>
          </w:tcPr>
          <w:p w:rsidR="005224D7" w:rsidRDefault="005224D7" w:rsidP="00F975C4"/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8 - wirkt sich unmittelbar stark aus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8 - tritt sehr wahrscheinlich mittelfristig auf</w:t>
            </w:r>
          </w:p>
        </w:tc>
        <w:tc>
          <w:tcPr>
            <w:tcW w:w="3402" w:type="dxa"/>
          </w:tcPr>
          <w:p w:rsidR="005224D7" w:rsidRPr="005224D7" w:rsidRDefault="005224D7" w:rsidP="00B610ED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8 - unklar, Reaktionszeit ungenügend</w:t>
            </w:r>
            <w:r w:rsidR="00B610ED">
              <w:rPr>
                <w:sz w:val="14"/>
                <w:szCs w:val="14"/>
              </w:rPr>
              <w:t>/hohe Wahrscheinlichkeit</w:t>
            </w:r>
            <w:r w:rsidR="001D0DC9">
              <w:rPr>
                <w:sz w:val="14"/>
                <w:szCs w:val="14"/>
              </w:rPr>
              <w:t>, dass Chance wirksam ist</w:t>
            </w:r>
          </w:p>
        </w:tc>
        <w:tc>
          <w:tcPr>
            <w:tcW w:w="2835" w:type="dxa"/>
          </w:tcPr>
          <w:p w:rsidR="005224D7" w:rsidRDefault="005224D7" w:rsidP="00F975C4"/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9 - Risiko ist existenzbedrohend</w:t>
            </w:r>
            <w:r w:rsidR="008B524A">
              <w:rPr>
                <w:sz w:val="14"/>
                <w:szCs w:val="14"/>
              </w:rPr>
              <w:t>/Chance ist existenzfördernd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9 - wird un</w:t>
            </w:r>
            <w:r>
              <w:rPr>
                <w:sz w:val="14"/>
                <w:szCs w:val="14"/>
              </w:rPr>
              <w:t>mittelbar</w:t>
            </w:r>
            <w:r w:rsidRPr="00F95E28">
              <w:rPr>
                <w:sz w:val="14"/>
                <w:szCs w:val="14"/>
              </w:rPr>
              <w:t xml:space="preserve"> mit Vorlauf auftreten</w:t>
            </w:r>
          </w:p>
        </w:tc>
        <w:tc>
          <w:tcPr>
            <w:tcW w:w="3402" w:type="dxa"/>
          </w:tcPr>
          <w:p w:rsidR="005224D7" w:rsidRPr="005224D7" w:rsidRDefault="005224D7" w:rsidP="00B610ED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9 - unwahrscheinlich, Reaktionszeit ungenügend</w:t>
            </w:r>
            <w:r w:rsidR="00B610ED">
              <w:rPr>
                <w:sz w:val="14"/>
                <w:szCs w:val="14"/>
              </w:rPr>
              <w:t>/sehr hohe Wahrscheinlichkeit</w:t>
            </w:r>
            <w:r w:rsidR="001D0DC9">
              <w:rPr>
                <w:sz w:val="14"/>
                <w:szCs w:val="14"/>
              </w:rPr>
              <w:t>, dass Chance wirksam ist</w:t>
            </w:r>
          </w:p>
        </w:tc>
        <w:tc>
          <w:tcPr>
            <w:tcW w:w="2835" w:type="dxa"/>
          </w:tcPr>
          <w:p w:rsidR="005224D7" w:rsidRDefault="005224D7" w:rsidP="00F975C4"/>
        </w:tc>
      </w:tr>
      <w:tr w:rsidR="005224D7" w:rsidTr="00F975C4">
        <w:trPr>
          <w:trHeight w:val="227"/>
        </w:trPr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10 - Risiko bedeutet Konkurs</w:t>
            </w:r>
            <w:r w:rsidR="008B524A">
              <w:rPr>
                <w:sz w:val="14"/>
                <w:szCs w:val="14"/>
              </w:rPr>
              <w:t>/ Chance bedeutet Erweiterung</w:t>
            </w:r>
          </w:p>
        </w:tc>
        <w:tc>
          <w:tcPr>
            <w:tcW w:w="3402" w:type="dxa"/>
          </w:tcPr>
          <w:p w:rsidR="005224D7" w:rsidRPr="00F95E28" w:rsidRDefault="005224D7" w:rsidP="00F975C4">
            <w:pPr>
              <w:rPr>
                <w:sz w:val="14"/>
                <w:szCs w:val="14"/>
              </w:rPr>
            </w:pPr>
            <w:r w:rsidRPr="00F95E28">
              <w:rPr>
                <w:sz w:val="14"/>
                <w:szCs w:val="14"/>
              </w:rPr>
              <w:t>10 - wird unmittelbar in absehbarer Zeit auftreten</w:t>
            </w:r>
          </w:p>
        </w:tc>
        <w:tc>
          <w:tcPr>
            <w:tcW w:w="3402" w:type="dxa"/>
          </w:tcPr>
          <w:p w:rsidR="005224D7" w:rsidRPr="005224D7" w:rsidRDefault="005224D7" w:rsidP="00F975C4">
            <w:pPr>
              <w:rPr>
                <w:sz w:val="14"/>
                <w:szCs w:val="14"/>
              </w:rPr>
            </w:pPr>
            <w:r w:rsidRPr="005224D7">
              <w:rPr>
                <w:sz w:val="14"/>
                <w:szCs w:val="14"/>
              </w:rPr>
              <w:t>10 - unwirksam, weitere Reaktionszeit nicht gegeben</w:t>
            </w:r>
            <w:r w:rsidR="00B610ED">
              <w:rPr>
                <w:sz w:val="14"/>
                <w:szCs w:val="14"/>
              </w:rPr>
              <w:t>/Chance sof</w:t>
            </w:r>
            <w:r w:rsidR="001D0DC9">
              <w:rPr>
                <w:sz w:val="14"/>
                <w:szCs w:val="14"/>
              </w:rPr>
              <w:t>ort wirksam</w:t>
            </w:r>
          </w:p>
        </w:tc>
        <w:tc>
          <w:tcPr>
            <w:tcW w:w="2835" w:type="dxa"/>
          </w:tcPr>
          <w:p w:rsidR="005224D7" w:rsidRDefault="005224D7" w:rsidP="00F975C4"/>
        </w:tc>
      </w:tr>
    </w:tbl>
    <w:p w:rsidR="00DA14EC" w:rsidRPr="00FE22B2" w:rsidRDefault="00DA14EC" w:rsidP="00DA14EC"/>
    <w:sectPr w:rsidR="00DA14EC" w:rsidRPr="00FE22B2" w:rsidSect="00C955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361" w:right="2739" w:bottom="2041" w:left="2155" w:header="1077" w:footer="62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0ED" w:rsidRDefault="00B610ED" w:rsidP="000C0148">
      <w:pPr>
        <w:spacing w:line="240" w:lineRule="auto"/>
      </w:pPr>
      <w:r>
        <w:separator/>
      </w:r>
    </w:p>
  </w:endnote>
  <w:endnote w:type="continuationSeparator" w:id="0">
    <w:p w:rsidR="00B610ED" w:rsidRDefault="00B610ED" w:rsidP="000C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altName w:val="Times New Roman"/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altName w:val="Times New Roman"/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lio Bold Italic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D" w:rsidRDefault="00B610ED">
    <w:pPr>
      <w:pStyle w:val="Fuzeile"/>
    </w:pPr>
    <w:r>
      <w:t>Zentrum für Mittelstandsberatung Ltd.</w:t>
    </w:r>
  </w:p>
  <w:p w:rsidR="00B610ED" w:rsidRPr="00A460E0" w:rsidRDefault="00B610ED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B610ED" w:rsidRPr="00A460E0" w:rsidRDefault="00B610ED">
    <w:pPr>
      <w:pStyle w:val="Fuzeile"/>
    </w:pPr>
    <w:r w:rsidRPr="00A460E0">
      <w:t>Vertretungsberechtigter Geschäftsführer Dipl.-Kfm. Georg Douvos</w:t>
    </w:r>
  </w:p>
  <w:p w:rsidR="00B610ED" w:rsidRPr="00A460E0" w:rsidRDefault="00B610ED">
    <w:pPr>
      <w:pStyle w:val="Fuzeile"/>
      <w:rPr>
        <w:color w:val="000000"/>
      </w:rPr>
    </w:pPr>
    <w:r w:rsidRPr="00A460E0">
      <w:t xml:space="preserve">Handelsregister des Amtsgerichts Düren </w:t>
    </w:r>
    <w:r w:rsidRPr="00A460E0">
      <w:rPr>
        <w:color w:val="AE4654"/>
      </w:rPr>
      <w:t>•</w:t>
    </w:r>
    <w:r w:rsidRPr="00A460E0">
      <w:rPr>
        <w:color w:val="000000"/>
      </w:rPr>
      <w:t xml:space="preserve"> HRB-Nr.: 4919</w:t>
    </w:r>
  </w:p>
  <w:p w:rsidR="00B610ED" w:rsidRPr="00A460E0" w:rsidRDefault="00B610ED">
    <w:pPr>
      <w:pStyle w:val="Fuzeile"/>
      <w:rPr>
        <w:color w:val="000000"/>
      </w:rPr>
    </w:pPr>
    <w:r w:rsidRPr="00A460E0">
      <w:rPr>
        <w:color w:val="000000"/>
      </w:rPr>
      <w:t xml:space="preserve">Finanzamt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Steuernummer 213/5706/0013 </w:t>
    </w:r>
    <w:r w:rsidRPr="00A460E0">
      <w:rPr>
        <w:color w:val="AE4654"/>
      </w:rPr>
      <w:t>•</w:t>
    </w:r>
    <w:r w:rsidRPr="00A460E0">
      <w:rPr>
        <w:color w:val="000000"/>
      </w:rPr>
      <w:t xml:space="preserve"> USt.-IdNr. DE247679805</w:t>
    </w:r>
  </w:p>
  <w:p w:rsidR="00B610ED" w:rsidRDefault="00B610ED">
    <w:pPr>
      <w:pStyle w:val="Fuzeile"/>
    </w:pPr>
    <w:r w:rsidRPr="00A460E0">
      <w:rPr>
        <w:color w:val="000000"/>
      </w:rPr>
      <w:t xml:space="preserve">Registersitz 69 Great Hampton Street </w:t>
    </w:r>
    <w:r w:rsidRPr="00A460E0">
      <w:rPr>
        <w:color w:val="AE4654"/>
      </w:rPr>
      <w:t>•</w:t>
    </w:r>
    <w:r w:rsidRPr="00A460E0">
      <w:rPr>
        <w:color w:val="000000"/>
      </w:rPr>
      <w:t xml:space="preserve"> B18 6EW Birmingham, GBR Registriert in England &amp; Wales </w:t>
    </w:r>
    <w:r w:rsidRPr="00A460E0">
      <w:rPr>
        <w:color w:val="AE4654"/>
      </w:rPr>
      <w:t>•</w:t>
    </w:r>
    <w:r w:rsidRPr="00A460E0">
      <w:rPr>
        <w:color w:val="000000"/>
      </w:rPr>
      <w:t xml:space="preserve"> Nr. 5681626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D" w:rsidRDefault="00B610ED" w:rsidP="00DA14EC">
    <w:pPr>
      <w:pStyle w:val="Fuzeile"/>
      <w:ind w:hanging="993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B610ED" w:rsidRPr="00A460E0" w:rsidRDefault="00B610ED" w:rsidP="00DA14EC">
    <w:pPr>
      <w:pStyle w:val="Fuzeile"/>
      <w:ind w:hanging="993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B610ED" w:rsidRPr="00FD3C92" w:rsidRDefault="00B610ED" w:rsidP="00DA14EC">
    <w:pPr>
      <w:pStyle w:val="Fuzeile"/>
      <w:ind w:hanging="993"/>
    </w:pPr>
    <w:r w:rsidRPr="00FD3C92">
      <w:t>Vertretungsberechtigter Geschäftsführer Dipl.-Kfm. Georg Douvos</w:t>
    </w:r>
  </w:p>
  <w:p w:rsidR="00B610ED" w:rsidRPr="00FD3C92" w:rsidRDefault="00B610ED" w:rsidP="00DA14EC">
    <w:pPr>
      <w:pStyle w:val="Fuzeile"/>
      <w:ind w:hanging="993"/>
      <w:rPr>
        <w:color w:val="000000"/>
      </w:rPr>
    </w:pPr>
    <w:r w:rsidRPr="00FD3C92">
      <w:t xml:space="preserve">Handelsregister des Amtsgerichts Düren </w:t>
    </w:r>
    <w:r w:rsidRPr="00FD3C92">
      <w:rPr>
        <w:color w:val="AE4654"/>
      </w:rPr>
      <w:t>•</w:t>
    </w:r>
    <w:r w:rsidRPr="00FD3C92">
      <w:rPr>
        <w:color w:val="000000"/>
      </w:rPr>
      <w:t xml:space="preserve"> HRB-Nr.: 4919</w:t>
    </w:r>
  </w:p>
  <w:p w:rsidR="00B610ED" w:rsidRPr="00A460E0" w:rsidRDefault="00B610ED" w:rsidP="00DA14EC">
    <w:pPr>
      <w:pStyle w:val="Fuzeile"/>
      <w:ind w:hanging="993"/>
      <w:rPr>
        <w:color w:val="000000"/>
        <w:lang w:val="en-US"/>
      </w:rPr>
    </w:pPr>
    <w:r w:rsidRPr="00FD3C92">
      <w:rPr>
        <w:color w:val="000000"/>
      </w:rPr>
      <w:t xml:space="preserve">Finanzamt Jülich </w:t>
    </w:r>
    <w:r w:rsidRPr="00FD3C92">
      <w:rPr>
        <w:color w:val="AE4654"/>
      </w:rPr>
      <w:t>•</w:t>
    </w:r>
    <w:r w:rsidRPr="00FD3C92">
      <w:rPr>
        <w:color w:val="000000"/>
      </w:rPr>
      <w:t xml:space="preserve"> Steuernummer 213/5706/0013 </w:t>
    </w:r>
    <w:r w:rsidRPr="00FD3C92">
      <w:rPr>
        <w:color w:val="AE4654"/>
      </w:rPr>
      <w:t>•</w:t>
    </w:r>
    <w:r w:rsidRPr="00FD3C92">
      <w:rPr>
        <w:color w:val="000000"/>
      </w:rPr>
      <w:t xml:space="preserve"> USt.-IdNr. </w:t>
    </w:r>
    <w:r w:rsidRPr="00A460E0">
      <w:rPr>
        <w:color w:val="000000"/>
        <w:lang w:val="en-US"/>
      </w:rPr>
      <w:t>DE247679805</w:t>
    </w:r>
  </w:p>
  <w:p w:rsidR="00B610ED" w:rsidRPr="003104CB" w:rsidRDefault="00B610ED" w:rsidP="00DA14EC">
    <w:pPr>
      <w:pStyle w:val="Fuzeile"/>
      <w:ind w:hanging="993"/>
      <w:rPr>
        <w:lang w:val="en-US"/>
      </w:rPr>
    </w:pPr>
    <w:r w:rsidRPr="00A460E0">
      <w:rPr>
        <w:color w:val="000000"/>
        <w:lang w:val="en-US"/>
      </w:rPr>
      <w:t xml:space="preserve">Registersitz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Registriert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D" w:rsidRDefault="00B610ED" w:rsidP="00986990">
    <w:pPr>
      <w:pStyle w:val="Fuzeile"/>
      <w:ind w:hanging="993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B610ED" w:rsidRPr="00A460E0" w:rsidRDefault="00B610ED" w:rsidP="00986990">
    <w:pPr>
      <w:pStyle w:val="Fuzeile"/>
      <w:ind w:hanging="993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B610ED" w:rsidRPr="00FD3C92" w:rsidRDefault="00B610ED" w:rsidP="00986990">
    <w:pPr>
      <w:pStyle w:val="Fuzeile"/>
      <w:ind w:hanging="993"/>
    </w:pPr>
    <w:r w:rsidRPr="00FD3C92">
      <w:t>Vertretungsberechtigter Geschäftsführer Dipl.-Kfm. Georg Douvos</w:t>
    </w:r>
  </w:p>
  <w:p w:rsidR="00B610ED" w:rsidRPr="00FD3C92" w:rsidRDefault="00B610ED" w:rsidP="00986990">
    <w:pPr>
      <w:pStyle w:val="Fuzeile"/>
      <w:ind w:hanging="993"/>
      <w:rPr>
        <w:color w:val="000000"/>
      </w:rPr>
    </w:pPr>
    <w:r w:rsidRPr="00FD3C92">
      <w:t xml:space="preserve">Handelsregister des Amtsgerichts Düren </w:t>
    </w:r>
    <w:r w:rsidRPr="00FD3C92">
      <w:rPr>
        <w:color w:val="AE4654"/>
      </w:rPr>
      <w:t>•</w:t>
    </w:r>
    <w:r w:rsidRPr="00FD3C92">
      <w:rPr>
        <w:color w:val="000000"/>
      </w:rPr>
      <w:t xml:space="preserve"> HRB-Nr.: 4919</w:t>
    </w:r>
  </w:p>
  <w:p w:rsidR="00B610ED" w:rsidRPr="00A460E0" w:rsidRDefault="00B610ED" w:rsidP="00986990">
    <w:pPr>
      <w:pStyle w:val="Fuzeile"/>
      <w:ind w:hanging="993"/>
      <w:rPr>
        <w:color w:val="000000"/>
        <w:lang w:val="en-US"/>
      </w:rPr>
    </w:pPr>
    <w:r w:rsidRPr="00FD3C92">
      <w:rPr>
        <w:color w:val="000000"/>
      </w:rPr>
      <w:t xml:space="preserve">Finanzamt Jülich </w:t>
    </w:r>
    <w:r w:rsidRPr="00FD3C92">
      <w:rPr>
        <w:color w:val="AE4654"/>
      </w:rPr>
      <w:t>•</w:t>
    </w:r>
    <w:r w:rsidRPr="00FD3C92">
      <w:rPr>
        <w:color w:val="000000"/>
      </w:rPr>
      <w:t xml:space="preserve"> Steuernummer 213/5706/0013 </w:t>
    </w:r>
    <w:r w:rsidRPr="00FD3C92">
      <w:rPr>
        <w:color w:val="AE4654"/>
      </w:rPr>
      <w:t>•</w:t>
    </w:r>
    <w:r w:rsidRPr="00FD3C92">
      <w:rPr>
        <w:color w:val="000000"/>
      </w:rPr>
      <w:t xml:space="preserve"> USt.-IdNr. </w:t>
    </w:r>
    <w:r w:rsidRPr="00A460E0">
      <w:rPr>
        <w:color w:val="000000"/>
        <w:lang w:val="en-US"/>
      </w:rPr>
      <w:t>DE247679805</w:t>
    </w:r>
  </w:p>
  <w:p w:rsidR="00B610ED" w:rsidRPr="003104CB" w:rsidRDefault="00B610ED" w:rsidP="00986990">
    <w:pPr>
      <w:pStyle w:val="Fuzeile"/>
      <w:ind w:hanging="993"/>
      <w:rPr>
        <w:lang w:val="en-US"/>
      </w:rPr>
    </w:pPr>
    <w:r w:rsidRPr="00A460E0">
      <w:rPr>
        <w:color w:val="000000"/>
        <w:lang w:val="en-US"/>
      </w:rPr>
      <w:t xml:space="preserve">Registersitz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Registriert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0ED" w:rsidRDefault="00B610ED" w:rsidP="000C0148">
      <w:pPr>
        <w:spacing w:line="240" w:lineRule="auto"/>
      </w:pPr>
      <w:r>
        <w:separator/>
      </w:r>
    </w:p>
  </w:footnote>
  <w:footnote w:type="continuationSeparator" w:id="0">
    <w:p w:rsidR="00B610ED" w:rsidRDefault="00B610ED" w:rsidP="000C014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89" w:rsidRDefault="005D7889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D" w:rsidRPr="00364193" w:rsidRDefault="00B610ED" w:rsidP="00DA14EC">
    <w:pPr>
      <w:ind w:hanging="993"/>
    </w:pPr>
    <w:r w:rsidRPr="0022742D">
      <w:rPr>
        <w:noProof/>
        <w:lang w:eastAsia="de-DE"/>
      </w:rPr>
      <w:drawing>
        <wp:anchor distT="0" distB="0" distL="114300" distR="114300" simplePos="0" relativeHeight="251696128" behindDoc="0" locked="1" layoutInCell="1" allowOverlap="1">
          <wp:simplePos x="0" y="0"/>
          <wp:positionH relativeFrom="page">
            <wp:posOffset>8817610</wp:posOffset>
          </wp:positionH>
          <wp:positionV relativeFrom="page">
            <wp:posOffset>230505</wp:posOffset>
          </wp:positionV>
          <wp:extent cx="1656000" cy="860400"/>
          <wp:effectExtent l="0" t="0" r="1905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000" cy="86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fldSimple w:instr=" STYLEREF  Titel  ">
      <w:r w:rsidR="005D7889">
        <w:rPr>
          <w:noProof/>
        </w:rPr>
        <w:t>Legende:</w:t>
      </w:r>
    </w:fldSimple>
    <w:r w:rsidRPr="00ED5FFC">
      <w:rPr>
        <w:noProof/>
        <w:lang w:eastAsia="de-DE"/>
      </w:rPr>
      <w:drawing>
        <wp:anchor distT="0" distB="0" distL="114300" distR="114300" simplePos="0" relativeHeight="251677696" behindDoc="0" locked="1" layoutInCell="1" allowOverlap="1">
          <wp:simplePos x="0" y="0"/>
          <wp:positionH relativeFrom="page">
            <wp:posOffset>5490845</wp:posOffset>
          </wp:positionH>
          <wp:positionV relativeFrom="page">
            <wp:posOffset>9966325</wp:posOffset>
          </wp:positionV>
          <wp:extent cx="1152000" cy="309600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5FFC">
      <w:rPr>
        <w:noProof/>
        <w:lang w:eastAsia="de-DE"/>
      </w:rPr>
      <w:drawing>
        <wp:anchor distT="0" distB="0" distL="114300" distR="114300" simplePos="0" relativeHeight="251678720" behindDoc="0" locked="1" layoutInCell="1" allowOverlap="1">
          <wp:simplePos x="0" y="0"/>
          <wp:positionH relativeFrom="page">
            <wp:posOffset>6909435</wp:posOffset>
          </wp:positionH>
          <wp:positionV relativeFrom="page">
            <wp:posOffset>9944735</wp:posOffset>
          </wp:positionV>
          <wp:extent cx="252000" cy="313200"/>
          <wp:effectExtent l="0" t="0" r="0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1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0ED" w:rsidRDefault="00B610ED" w:rsidP="00DA14EC">
    <w:pPr>
      <w:ind w:hanging="993"/>
      <w:rPr>
        <w:noProof/>
      </w:rPr>
    </w:pPr>
    <w:r>
      <w:t>S</w:t>
    </w:r>
    <w:r w:rsidR="00B56B09">
      <w:rPr>
        <w:noProof/>
        <w:lang w:eastAsia="de-DE"/>
      </w:rPr>
      <w:pict>
        <v:oval id="Ellipse 9" o:spid="_x0000_s16388" style="position:absolute;margin-left:32.9pt;margin-top:297.7pt;width:2.85pt;height:2.8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CbX&#10;XXKDAgAAaAUAAA4AAAAAAAAAAAAAAAAALgIAAGRycy9lMm9Eb2MueG1sUEsBAi0AFAAGAAgAAAAh&#10;AGeX8bPfAAAACQEAAA8AAAAAAAAAAAAAAAAA3QQAAGRycy9kb3ducmV2LnhtbFBLBQYAAAAABAAE&#10;APMAAADpBQAAAAA=&#10;" fillcolor="#974754 [3204]" stroked="f" strokeweight="2pt">
          <v:path arrowok="t"/>
          <w10:wrap anchorx="page" anchory="page"/>
          <w10:anchorlock/>
        </v:oval>
      </w:pict>
    </w:r>
    <w:r w:rsidR="00B56B09">
      <w:rPr>
        <w:noProof/>
        <w:lang w:eastAsia="de-DE"/>
      </w:rPr>
      <w:pict>
        <v:oval id="Ellipse 10" o:spid="_x0000_s16387" style="position:absolute;margin-left:32.9pt;margin-top:421pt;width:2.85pt;height: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" fillcolor="#974754 [3204]" stroked="f" strokeweight="2pt">
          <v:path arrowok="t"/>
          <w10:wrap anchorx="page" anchory="page"/>
          <w10:anchorlock/>
        </v:oval>
      </w:pict>
    </w:r>
    <w:r>
      <w:t xml:space="preserve">eite </w:t>
    </w:r>
    <w:fldSimple w:instr=" PAGE  \* Arabic  \* MERGEFORMAT ">
      <w:r w:rsidR="005D7889">
        <w:rPr>
          <w:noProof/>
        </w:rPr>
        <w:t>3</w:t>
      </w:r>
    </w:fldSimple>
    <w:r>
      <w:t xml:space="preserve"> / </w:t>
    </w:r>
    <w:fldSimple w:instr=" NUMPAGES  \* Arabic  \* MERGEFORMAT ">
      <w:r w:rsidR="005D7889">
        <w:rPr>
          <w:noProof/>
        </w:rPr>
        <w:t>3</w:t>
      </w:r>
    </w:fldSimple>
  </w:p>
  <w:tbl>
    <w:tblPr>
      <w:tblStyle w:val="Tabellengitternetz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426"/>
    </w:tblGrid>
    <w:tr w:rsidR="00B610ED" w:rsidRPr="005443FA" w:rsidTr="00DA14EC">
      <w:trPr>
        <w:cantSplit/>
        <w:trHeight w:val="5596"/>
      </w:trPr>
      <w:tc>
        <w:tcPr>
          <w:tcW w:w="426" w:type="dxa"/>
          <w:textDirection w:val="btLr"/>
        </w:tcPr>
        <w:p w:rsidR="00B610ED" w:rsidRPr="005443FA" w:rsidRDefault="00B610ED" w:rsidP="00627A67">
          <w:pPr>
            <w:pStyle w:val="Kopfzeile"/>
          </w:pPr>
          <w:r w:rsidRPr="005443FA">
            <w:t xml:space="preserve">© Zentrum für Mittelstandsberatung Ltd. </w:t>
          </w:r>
          <w:r>
            <w:t>2020</w:t>
          </w:r>
        </w:p>
      </w:tc>
    </w:tr>
    <w:tr w:rsidR="00B610ED" w:rsidRPr="005443FA" w:rsidTr="00DA14EC">
      <w:trPr>
        <w:cantSplit/>
        <w:trHeight w:val="147"/>
      </w:trPr>
      <w:tc>
        <w:tcPr>
          <w:tcW w:w="426" w:type="dxa"/>
          <w:vAlign w:val="bottom"/>
        </w:tcPr>
        <w:p w:rsidR="00B610ED" w:rsidRDefault="00B56B09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B610ED">
            <w:rPr>
              <w:rFonts w:ascii="Arial" w:hAnsi="Arial" w:cs="Arial"/>
              <w:sz w:val="8"/>
              <w:szCs w:val="8"/>
            </w:rPr>
            <w:instrText xml:space="preserve"> REF  docID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B610ED">
            <w:rPr>
              <w:rFonts w:ascii="Arial" w:hAnsi="Arial" w:cs="Arial"/>
              <w:sz w:val="8"/>
              <w:szCs w:val="8"/>
            </w:rPr>
            <w:t>F-02-0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  <w:r w:rsidR="00244A54">
            <w:rPr>
              <w:rFonts w:ascii="Arial" w:hAnsi="Arial" w:cs="Arial"/>
              <w:sz w:val="8"/>
              <w:szCs w:val="8"/>
            </w:rPr>
            <w:t>8</w:t>
          </w:r>
        </w:p>
      </w:tc>
    </w:tr>
    <w:tr w:rsidR="00B610ED" w:rsidRPr="005443FA" w:rsidTr="00DA14EC">
      <w:trPr>
        <w:cantSplit/>
        <w:trHeight w:val="147"/>
      </w:trPr>
      <w:tc>
        <w:tcPr>
          <w:tcW w:w="426" w:type="dxa"/>
          <w:vAlign w:val="bottom"/>
        </w:tcPr>
        <w:p w:rsidR="00B610ED" w:rsidRDefault="005D7889" w:rsidP="00726D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t>200812.2</w:t>
          </w:r>
        </w:p>
        <w:p w:rsidR="00B610ED" w:rsidRDefault="00B610ED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Default="00B610ED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Default="00B610ED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Default="00B610ED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Default="00B610ED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Pr="00CB7C12" w:rsidRDefault="00B610ED" w:rsidP="004F38CD">
          <w:pPr>
            <w:spacing w:line="240" w:lineRule="auto"/>
            <w:rPr>
              <w:szCs w:val="8"/>
            </w:rPr>
          </w:pPr>
        </w:p>
      </w:tc>
    </w:tr>
  </w:tbl>
  <w:p w:rsidR="00B610ED" w:rsidRDefault="00B610ED" w:rsidP="00364193">
    <w:pPr>
      <w:rPr>
        <w:noProof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426"/>
    </w:tblGrid>
    <w:tr w:rsidR="00B610ED" w:rsidRPr="005443FA" w:rsidTr="004F38CD">
      <w:trPr>
        <w:cantSplit/>
        <w:trHeight w:val="5566"/>
      </w:trPr>
      <w:tc>
        <w:tcPr>
          <w:tcW w:w="426" w:type="dxa"/>
          <w:textDirection w:val="btLr"/>
        </w:tcPr>
        <w:p w:rsidR="00B610ED" w:rsidRPr="005443FA" w:rsidRDefault="00B610ED" w:rsidP="00627A67">
          <w:pPr>
            <w:pStyle w:val="Kopfzeile"/>
          </w:pPr>
          <w:bookmarkStart w:id="42" w:name="logo"/>
          <w:r w:rsidRPr="005443FA">
            <w:t xml:space="preserve">© Zentrum für Mittelstandsberatung Ltd. </w:t>
          </w:r>
          <w:r>
            <w:t>2020</w:t>
          </w:r>
        </w:p>
      </w:tc>
    </w:tr>
    <w:tr w:rsidR="00B610ED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B610ED" w:rsidRDefault="00B610ED" w:rsidP="003104CB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bookmarkStart w:id="43" w:name="docID"/>
          <w:r>
            <w:rPr>
              <w:rFonts w:ascii="Arial" w:hAnsi="Arial" w:cs="Arial"/>
              <w:sz w:val="8"/>
              <w:szCs w:val="8"/>
            </w:rPr>
            <w:t>F-02-0</w:t>
          </w:r>
          <w:bookmarkEnd w:id="43"/>
          <w:r>
            <w:rPr>
              <w:rFonts w:ascii="Arial" w:hAnsi="Arial" w:cs="Arial"/>
              <w:sz w:val="8"/>
              <w:szCs w:val="8"/>
            </w:rPr>
            <w:t>8</w:t>
          </w:r>
        </w:p>
      </w:tc>
    </w:tr>
    <w:tr w:rsidR="00B610ED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B610ED" w:rsidRDefault="005D7889" w:rsidP="00726D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t>200812.2</w:t>
          </w:r>
        </w:p>
        <w:p w:rsidR="00B610ED" w:rsidRDefault="00B610ED" w:rsidP="003104CB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Default="00B610ED" w:rsidP="003104CB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Default="00B610ED" w:rsidP="003104CB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Default="00B610ED" w:rsidP="003104CB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Default="00B610ED" w:rsidP="003104CB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</w:p>
        <w:p w:rsidR="00B610ED" w:rsidRPr="00CB7C12" w:rsidRDefault="00B610ED" w:rsidP="003104CB">
          <w:pPr>
            <w:spacing w:line="240" w:lineRule="auto"/>
            <w:rPr>
              <w:szCs w:val="8"/>
            </w:rPr>
          </w:pPr>
        </w:p>
      </w:tc>
    </w:tr>
  </w:tbl>
  <w:p w:rsidR="00B610ED" w:rsidRDefault="00B610ED">
    <w:pPr>
      <w:pStyle w:val="Kopfzeile"/>
    </w:pPr>
    <w:r w:rsidRPr="0022742D">
      <w:rPr>
        <w:noProof/>
        <w:lang w:eastAsia="de-DE"/>
      </w:rPr>
      <w:drawing>
        <wp:anchor distT="0" distB="0" distL="114300" distR="114300" simplePos="0" relativeHeight="251694080" behindDoc="0" locked="1" layoutInCell="1" allowOverlap="1">
          <wp:simplePos x="0" y="0"/>
          <wp:positionH relativeFrom="page">
            <wp:posOffset>8816975</wp:posOffset>
          </wp:positionH>
          <wp:positionV relativeFrom="page">
            <wp:posOffset>231140</wp:posOffset>
          </wp:positionV>
          <wp:extent cx="1655445" cy="863600"/>
          <wp:effectExtent l="0" t="0" r="1905" b="0"/>
          <wp:wrapNone/>
          <wp:docPr id="3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42"/>
    <w:r w:rsidR="00B56B09">
      <w:rPr>
        <w:noProof/>
        <w:lang w:eastAsia="de-DE"/>
      </w:rPr>
      <w:pict>
        <v:oval id="Ellipse 8" o:spid="_x0000_s16386" style="position:absolute;margin-left:32.9pt;margin-top:421pt;width:2.85pt;height:2.8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" fillcolor="#974754 [3204]" stroked="f" strokeweight="2pt">
          <v:path arrowok="t"/>
          <w10:wrap anchorx="page" anchory="page"/>
          <w10:anchorlock/>
        </v:oval>
      </w:pict>
    </w:r>
    <w:r w:rsidR="00B56B09">
      <w:rPr>
        <w:noProof/>
        <w:lang w:eastAsia="de-DE"/>
      </w:rPr>
      <w:pict>
        <v:oval id="Ellipse 7" o:spid="_x0000_s16385" style="position:absolute;margin-left:32.9pt;margin-top:297.7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PIK&#10;0DaDAgAAaAUAAA4AAAAAAAAAAAAAAAAALgIAAGRycy9lMm9Eb2MueG1sUEsBAi0AFAAGAAgAAAAh&#10;AGeX8bPfAAAACQEAAA8AAAAAAAAAAAAAAAAA3QQAAGRycy9kb3ducmV2LnhtbFBLBQYAAAAABAAE&#10;APMAAADpBQAAAAA=&#10;" fillcolor="#974754 [3204]" stroked="f" strokeweight="2pt">
          <v:path arrowok="t"/>
          <w10:wrap anchorx="page" anchory="page"/>
          <w10:anchorlock/>
        </v:oval>
      </w:pict>
    </w:r>
    <w:r>
      <w:rPr>
        <w:noProof/>
        <w:lang w:eastAsia="de-DE"/>
      </w:rPr>
      <w:drawing>
        <wp:anchor distT="0" distB="0" distL="114300" distR="114300" simplePos="0" relativeHeight="251667456" behindDoc="0" locked="1" layoutInCell="1" allowOverlap="1">
          <wp:simplePos x="0" y="0"/>
          <wp:positionH relativeFrom="page">
            <wp:posOffset>6907530</wp:posOffset>
          </wp:positionH>
          <wp:positionV relativeFrom="page">
            <wp:posOffset>9945370</wp:posOffset>
          </wp:positionV>
          <wp:extent cx="250825" cy="31369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65408" behindDoc="0" locked="1" layoutInCell="1" allowOverlap="1">
          <wp:simplePos x="0" y="0"/>
          <wp:positionH relativeFrom="page">
            <wp:posOffset>5490210</wp:posOffset>
          </wp:positionH>
          <wp:positionV relativeFrom="page">
            <wp:posOffset>9965690</wp:posOffset>
          </wp:positionV>
          <wp:extent cx="1152000" cy="3096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225C"/>
    <w:multiLevelType w:val="hybridMultilevel"/>
    <w:tmpl w:val="A1163B1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30815"/>
    <w:multiLevelType w:val="multilevel"/>
    <w:tmpl w:val="D0CA93B8"/>
    <w:lvl w:ilvl="0">
      <w:start w:val="5"/>
      <w:numFmt w:val="bullet"/>
      <w:pStyle w:val="B-Liste"/>
      <w:lvlText w:val=""/>
      <w:lvlJc w:val="left"/>
      <w:pPr>
        <w:ind w:left="567" w:hanging="340"/>
      </w:pPr>
      <w:rPr>
        <w:rFonts w:ascii="Wingdings 2" w:hAnsi="Wingdings 2" w:hint="default"/>
      </w:rPr>
    </w:lvl>
    <w:lvl w:ilvl="1">
      <w:start w:val="13"/>
      <w:numFmt w:val="bullet"/>
      <w:lvlText w:val=""/>
      <w:lvlJc w:val="left"/>
      <w:pPr>
        <w:ind w:left="1021" w:hanging="341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1474" w:hanging="34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340F7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41B6E"/>
    <w:multiLevelType w:val="hybridMultilevel"/>
    <w:tmpl w:val="0052CBE0"/>
    <w:lvl w:ilvl="0" w:tplc="7CFC57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C6D4D"/>
    <w:multiLevelType w:val="hybridMultilevel"/>
    <w:tmpl w:val="CA4A30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62802"/>
    <w:multiLevelType w:val="hybridMultilevel"/>
    <w:tmpl w:val="3B50D49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90DAE"/>
    <w:multiLevelType w:val="hybridMultilevel"/>
    <w:tmpl w:val="0D421912"/>
    <w:lvl w:ilvl="0" w:tplc="BFC681D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C240D"/>
    <w:multiLevelType w:val="hybridMultilevel"/>
    <w:tmpl w:val="8A102A6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A694E"/>
    <w:multiLevelType w:val="hybridMultilevel"/>
    <w:tmpl w:val="256868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C175EE"/>
    <w:multiLevelType w:val="hybridMultilevel"/>
    <w:tmpl w:val="DE5053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A04F7"/>
    <w:multiLevelType w:val="hybridMultilevel"/>
    <w:tmpl w:val="482ADA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9B6882"/>
    <w:multiLevelType w:val="hybridMultilevel"/>
    <w:tmpl w:val="FC6C82B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CE3631"/>
    <w:multiLevelType w:val="hybridMultilevel"/>
    <w:tmpl w:val="8102AD6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F007DB"/>
    <w:multiLevelType w:val="hybridMultilevel"/>
    <w:tmpl w:val="28E65560"/>
    <w:lvl w:ilvl="0" w:tplc="CF9AD4EE">
      <w:start w:val="1"/>
      <w:numFmt w:val="bullet"/>
      <w:pStyle w:val="Bullet1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952C64"/>
    <w:multiLevelType w:val="hybridMultilevel"/>
    <w:tmpl w:val="6240B71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3D68A2"/>
    <w:multiLevelType w:val="hybridMultilevel"/>
    <w:tmpl w:val="DB96ACB2"/>
    <w:lvl w:ilvl="0" w:tplc="389417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542515"/>
    <w:multiLevelType w:val="hybridMultilevel"/>
    <w:tmpl w:val="AE9874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85692A"/>
    <w:multiLevelType w:val="multilevel"/>
    <w:tmpl w:val="857A2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0173BB5"/>
    <w:multiLevelType w:val="multilevel"/>
    <w:tmpl w:val="28E65560"/>
    <w:styleLink w:val="Bullet-List"/>
    <w:lvl w:ilvl="0">
      <w:start w:val="1"/>
      <w:numFmt w:val="bullet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>
      <w:start w:val="1"/>
      <w:numFmt w:val="bullet"/>
      <w:pStyle w:val="Listenabsatz"/>
      <w:lvlText w:val=""/>
      <w:lvlJc w:val="left"/>
      <w:pPr>
        <w:ind w:left="1068" w:hanging="360"/>
      </w:pPr>
      <w:rPr>
        <w:rFonts w:ascii="Wingdings 2" w:hAnsi="Wingdings 2" w:cs="Courier New" w:hint="default"/>
      </w:rPr>
    </w:lvl>
    <w:lvl w:ilvl="2">
      <w:start w:val="1"/>
      <w:numFmt w:val="bullet"/>
      <w:lvlText w:val=""/>
      <w:lvlJc w:val="left"/>
      <w:pPr>
        <w:ind w:left="2160" w:hanging="36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3F54DD"/>
    <w:multiLevelType w:val="hybridMultilevel"/>
    <w:tmpl w:val="7D326C48"/>
    <w:lvl w:ilvl="0" w:tplc="4150F0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591F97"/>
    <w:multiLevelType w:val="hybridMultilevel"/>
    <w:tmpl w:val="3A84274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340F29"/>
    <w:multiLevelType w:val="hybridMultilevel"/>
    <w:tmpl w:val="73F026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2695389"/>
    <w:multiLevelType w:val="hybridMultilevel"/>
    <w:tmpl w:val="DF88250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0E0BB7"/>
    <w:multiLevelType w:val="hybridMultilevel"/>
    <w:tmpl w:val="4DDC419E"/>
    <w:lvl w:ilvl="0" w:tplc="37E810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2C7668"/>
    <w:multiLevelType w:val="hybridMultilevel"/>
    <w:tmpl w:val="9DC06E14"/>
    <w:lvl w:ilvl="0" w:tplc="F28A1C5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106700"/>
    <w:multiLevelType w:val="hybridMultilevel"/>
    <w:tmpl w:val="79309DD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AE37717"/>
    <w:multiLevelType w:val="hybridMultilevel"/>
    <w:tmpl w:val="10B20462"/>
    <w:lvl w:ilvl="0" w:tplc="BABC46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D386F6B"/>
    <w:multiLevelType w:val="hybridMultilevel"/>
    <w:tmpl w:val="5A444B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FC300B7"/>
    <w:multiLevelType w:val="hybridMultilevel"/>
    <w:tmpl w:val="335EEF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970A35"/>
    <w:multiLevelType w:val="hybridMultilevel"/>
    <w:tmpl w:val="AB0EDB6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2F51156"/>
    <w:multiLevelType w:val="hybridMultilevel"/>
    <w:tmpl w:val="9B80EA7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3D51D8"/>
    <w:multiLevelType w:val="hybridMultilevel"/>
    <w:tmpl w:val="478C45A0"/>
    <w:lvl w:ilvl="0" w:tplc="CE5E97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7AC0C0D"/>
    <w:multiLevelType w:val="hybridMultilevel"/>
    <w:tmpl w:val="0760492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9A95A7E"/>
    <w:multiLevelType w:val="multilevel"/>
    <w:tmpl w:val="B9F4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ABE52C4"/>
    <w:multiLevelType w:val="hybridMultilevel"/>
    <w:tmpl w:val="D062E9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14A07B0"/>
    <w:multiLevelType w:val="hybridMultilevel"/>
    <w:tmpl w:val="16EA6B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8B25C1"/>
    <w:multiLevelType w:val="hybridMultilevel"/>
    <w:tmpl w:val="24761CD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3F67DD4"/>
    <w:multiLevelType w:val="multilevel"/>
    <w:tmpl w:val="28E65560"/>
    <w:numStyleLink w:val="Bullet-List"/>
  </w:abstractNum>
  <w:abstractNum w:abstractNumId="38">
    <w:nsid w:val="488854BE"/>
    <w:multiLevelType w:val="multilevel"/>
    <w:tmpl w:val="983E2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97B3E70"/>
    <w:multiLevelType w:val="hybridMultilevel"/>
    <w:tmpl w:val="3D7E970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FD60C6F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2C76DFF"/>
    <w:multiLevelType w:val="hybridMultilevel"/>
    <w:tmpl w:val="4EDEFF1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7D8423E"/>
    <w:multiLevelType w:val="hybridMultilevel"/>
    <w:tmpl w:val="2F60D72A"/>
    <w:lvl w:ilvl="0" w:tplc="079428D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9833BAD"/>
    <w:multiLevelType w:val="hybridMultilevel"/>
    <w:tmpl w:val="11BC9882"/>
    <w:lvl w:ilvl="0" w:tplc="9BEC2D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A180319"/>
    <w:multiLevelType w:val="hybridMultilevel"/>
    <w:tmpl w:val="FEC8E12E"/>
    <w:lvl w:ilvl="0" w:tplc="377606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DF25DF4"/>
    <w:multiLevelType w:val="hybridMultilevel"/>
    <w:tmpl w:val="68F0395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4F56044"/>
    <w:multiLevelType w:val="hybridMultilevel"/>
    <w:tmpl w:val="B582E2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827F6F"/>
    <w:multiLevelType w:val="multilevel"/>
    <w:tmpl w:val="84D43BDC"/>
    <w:lvl w:ilvl="0">
      <w:start w:val="10"/>
      <w:numFmt w:val="ordinal"/>
      <w:pStyle w:val="berschrift1"/>
      <w:lvlText w:val="%1"/>
      <w:lvlJc w:val="left"/>
      <w:pPr>
        <w:ind w:left="227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ordinal"/>
      <w:pStyle w:val="berschrift2"/>
      <w:lvlText w:val="%1%2"/>
      <w:lvlJc w:val="left"/>
      <w:pPr>
        <w:ind w:left="227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ordinal"/>
      <w:pStyle w:val="berschrift3"/>
      <w:lvlText w:val="%1%2%3"/>
      <w:lvlJc w:val="left"/>
      <w:pPr>
        <w:ind w:left="144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ordinal"/>
      <w:pStyle w:val="berschrift4"/>
      <w:lvlText w:val="%1%2%3%4"/>
      <w:lvlJc w:val="left"/>
      <w:pPr>
        <w:ind w:left="216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  <w:rPr>
        <w:rFonts w:hint="default"/>
      </w:rPr>
    </w:lvl>
  </w:abstractNum>
  <w:abstractNum w:abstractNumId="48">
    <w:nsid w:val="6A463EA9"/>
    <w:multiLevelType w:val="hybridMultilevel"/>
    <w:tmpl w:val="50DEB92C"/>
    <w:lvl w:ilvl="0" w:tplc="774059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3A7624"/>
    <w:multiLevelType w:val="hybridMultilevel"/>
    <w:tmpl w:val="1ABAB09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E771425"/>
    <w:multiLevelType w:val="hybridMultilevel"/>
    <w:tmpl w:val="C2A612D6"/>
    <w:lvl w:ilvl="0" w:tplc="1DE65FB6">
      <w:start w:val="1"/>
      <w:numFmt w:val="decimal"/>
      <w:pStyle w:val="Aufzhlung"/>
      <w:lvlText w:val="%1."/>
      <w:lvlJc w:val="left"/>
      <w:pPr>
        <w:ind w:left="113" w:hanging="113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1687991"/>
    <w:multiLevelType w:val="hybridMultilevel"/>
    <w:tmpl w:val="0436E4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2951C3F"/>
    <w:multiLevelType w:val="hybridMultilevel"/>
    <w:tmpl w:val="BBA4259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41D4984"/>
    <w:multiLevelType w:val="hybridMultilevel"/>
    <w:tmpl w:val="3A4AAF8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4232706"/>
    <w:multiLevelType w:val="hybridMultilevel"/>
    <w:tmpl w:val="BBEA928E"/>
    <w:lvl w:ilvl="0" w:tplc="9034A880">
      <w:start w:val="1"/>
      <w:numFmt w:val="lowerLetter"/>
      <w:pStyle w:val="abc-Liste"/>
      <w:lvlText w:val="%1)"/>
      <w:lvlJc w:val="left"/>
      <w:pPr>
        <w:ind w:left="680" w:hanging="22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7042F85"/>
    <w:multiLevelType w:val="hybridMultilevel"/>
    <w:tmpl w:val="9F96A86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9F570F7"/>
    <w:multiLevelType w:val="hybridMultilevel"/>
    <w:tmpl w:val="AB4ABFE8"/>
    <w:lvl w:ilvl="0" w:tplc="CD64EFB0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D474E198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  <w:szCs w:val="16"/>
      </w:rPr>
    </w:lvl>
    <w:lvl w:ilvl="2" w:tplc="13F4BC04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A044062"/>
    <w:multiLevelType w:val="hybridMultilevel"/>
    <w:tmpl w:val="65B40F0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D6D0F71"/>
    <w:multiLevelType w:val="hybridMultilevel"/>
    <w:tmpl w:val="2BC472F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DD35AFD"/>
    <w:multiLevelType w:val="hybridMultilevel"/>
    <w:tmpl w:val="DFE2A1E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EFC5077"/>
    <w:multiLevelType w:val="hybridMultilevel"/>
    <w:tmpl w:val="60F61B2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7"/>
  </w:num>
  <w:num w:numId="3">
    <w:abstractNumId w:val="54"/>
  </w:num>
  <w:num w:numId="4">
    <w:abstractNumId w:val="50"/>
  </w:num>
  <w:num w:numId="5">
    <w:abstractNumId w:val="18"/>
  </w:num>
  <w:num w:numId="6">
    <w:abstractNumId w:val="37"/>
  </w:num>
  <w:num w:numId="7">
    <w:abstractNumId w:val="1"/>
  </w:num>
  <w:num w:numId="8">
    <w:abstractNumId w:val="56"/>
  </w:num>
  <w:num w:numId="9">
    <w:abstractNumId w:val="53"/>
  </w:num>
  <w:num w:numId="10">
    <w:abstractNumId w:val="44"/>
  </w:num>
  <w:num w:numId="11">
    <w:abstractNumId w:val="48"/>
  </w:num>
  <w:num w:numId="12">
    <w:abstractNumId w:val="26"/>
  </w:num>
  <w:num w:numId="13">
    <w:abstractNumId w:val="43"/>
  </w:num>
  <w:num w:numId="14">
    <w:abstractNumId w:val="52"/>
  </w:num>
  <w:num w:numId="15">
    <w:abstractNumId w:val="32"/>
  </w:num>
  <w:num w:numId="16">
    <w:abstractNumId w:val="34"/>
  </w:num>
  <w:num w:numId="17">
    <w:abstractNumId w:val="10"/>
  </w:num>
  <w:num w:numId="18">
    <w:abstractNumId w:val="0"/>
  </w:num>
  <w:num w:numId="19">
    <w:abstractNumId w:val="9"/>
  </w:num>
  <w:num w:numId="20">
    <w:abstractNumId w:val="35"/>
  </w:num>
  <w:num w:numId="21">
    <w:abstractNumId w:val="8"/>
  </w:num>
  <w:num w:numId="22">
    <w:abstractNumId w:val="12"/>
  </w:num>
  <w:num w:numId="23">
    <w:abstractNumId w:val="36"/>
  </w:num>
  <w:num w:numId="24">
    <w:abstractNumId w:val="4"/>
  </w:num>
  <w:num w:numId="25">
    <w:abstractNumId w:val="59"/>
  </w:num>
  <w:num w:numId="26">
    <w:abstractNumId w:val="7"/>
  </w:num>
  <w:num w:numId="27">
    <w:abstractNumId w:val="39"/>
  </w:num>
  <w:num w:numId="28">
    <w:abstractNumId w:val="30"/>
  </w:num>
  <w:num w:numId="29">
    <w:abstractNumId w:val="46"/>
  </w:num>
  <w:num w:numId="30">
    <w:abstractNumId w:val="2"/>
  </w:num>
  <w:num w:numId="31">
    <w:abstractNumId w:val="40"/>
  </w:num>
  <w:num w:numId="32">
    <w:abstractNumId w:val="45"/>
  </w:num>
  <w:num w:numId="33">
    <w:abstractNumId w:val="25"/>
  </w:num>
  <w:num w:numId="34">
    <w:abstractNumId w:val="27"/>
  </w:num>
  <w:num w:numId="35">
    <w:abstractNumId w:val="21"/>
  </w:num>
  <w:num w:numId="36">
    <w:abstractNumId w:val="58"/>
  </w:num>
  <w:num w:numId="37">
    <w:abstractNumId w:val="15"/>
  </w:num>
  <w:num w:numId="38">
    <w:abstractNumId w:val="51"/>
  </w:num>
  <w:num w:numId="39">
    <w:abstractNumId w:val="11"/>
  </w:num>
  <w:num w:numId="40">
    <w:abstractNumId w:val="20"/>
  </w:num>
  <w:num w:numId="41">
    <w:abstractNumId w:val="14"/>
  </w:num>
  <w:num w:numId="42">
    <w:abstractNumId w:val="5"/>
  </w:num>
  <w:num w:numId="43">
    <w:abstractNumId w:val="57"/>
  </w:num>
  <w:num w:numId="44">
    <w:abstractNumId w:val="55"/>
  </w:num>
  <w:num w:numId="45">
    <w:abstractNumId w:val="28"/>
  </w:num>
  <w:num w:numId="46">
    <w:abstractNumId w:val="16"/>
  </w:num>
  <w:num w:numId="47">
    <w:abstractNumId w:val="29"/>
  </w:num>
  <w:num w:numId="48">
    <w:abstractNumId w:val="60"/>
  </w:num>
  <w:num w:numId="49">
    <w:abstractNumId w:val="41"/>
  </w:num>
  <w:num w:numId="50">
    <w:abstractNumId w:val="49"/>
  </w:num>
  <w:num w:numId="51">
    <w:abstractNumId w:val="22"/>
  </w:num>
  <w:num w:numId="52">
    <w:abstractNumId w:val="23"/>
  </w:num>
  <w:num w:numId="53">
    <w:abstractNumId w:val="42"/>
  </w:num>
  <w:num w:numId="54">
    <w:abstractNumId w:val="3"/>
  </w:num>
  <w:num w:numId="55">
    <w:abstractNumId w:val="24"/>
  </w:num>
  <w:num w:numId="56">
    <w:abstractNumId w:val="6"/>
  </w:num>
  <w:num w:numId="57">
    <w:abstractNumId w:val="31"/>
  </w:num>
  <w:num w:numId="58">
    <w:abstractNumId w:val="47"/>
    <w:lvlOverride w:ilvl="0">
      <w:startOverride w:val="10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7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7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3"/>
  </w:num>
  <w:num w:numId="62">
    <w:abstractNumId w:val="38"/>
  </w:num>
  <w:num w:numId="63">
    <w:abstractNumId w:val="17"/>
  </w:num>
  <w:num w:numId="64">
    <w:abstractNumId w:val="19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/>
  <w:rsids>
    <w:rsidRoot w:val="00177487"/>
    <w:rsid w:val="00017289"/>
    <w:rsid w:val="00022B87"/>
    <w:rsid w:val="000266A3"/>
    <w:rsid w:val="0003035A"/>
    <w:rsid w:val="000357CA"/>
    <w:rsid w:val="00043C79"/>
    <w:rsid w:val="00045064"/>
    <w:rsid w:val="00051FCB"/>
    <w:rsid w:val="00052C58"/>
    <w:rsid w:val="000614EC"/>
    <w:rsid w:val="00062547"/>
    <w:rsid w:val="000654E1"/>
    <w:rsid w:val="000777CD"/>
    <w:rsid w:val="000A1C9B"/>
    <w:rsid w:val="000A6BBA"/>
    <w:rsid w:val="000C0148"/>
    <w:rsid w:val="000C4FA8"/>
    <w:rsid w:val="000C5663"/>
    <w:rsid w:val="000C62A9"/>
    <w:rsid w:val="000D4CC2"/>
    <w:rsid w:val="0011244F"/>
    <w:rsid w:val="00115AE2"/>
    <w:rsid w:val="001250B3"/>
    <w:rsid w:val="001330A0"/>
    <w:rsid w:val="00133784"/>
    <w:rsid w:val="00134993"/>
    <w:rsid w:val="00135BA4"/>
    <w:rsid w:val="00154495"/>
    <w:rsid w:val="00175D00"/>
    <w:rsid w:val="00177487"/>
    <w:rsid w:val="001802AD"/>
    <w:rsid w:val="001808BB"/>
    <w:rsid w:val="00182DB8"/>
    <w:rsid w:val="0019347E"/>
    <w:rsid w:val="001A6395"/>
    <w:rsid w:val="001B42B9"/>
    <w:rsid w:val="001C3EE9"/>
    <w:rsid w:val="001C5662"/>
    <w:rsid w:val="001C646F"/>
    <w:rsid w:val="001D0DC9"/>
    <w:rsid w:val="001D25B5"/>
    <w:rsid w:val="00212AD8"/>
    <w:rsid w:val="002174CE"/>
    <w:rsid w:val="002219A0"/>
    <w:rsid w:val="00223168"/>
    <w:rsid w:val="0022742D"/>
    <w:rsid w:val="002275B3"/>
    <w:rsid w:val="0023682A"/>
    <w:rsid w:val="00241F07"/>
    <w:rsid w:val="00244A54"/>
    <w:rsid w:val="00257617"/>
    <w:rsid w:val="002649BA"/>
    <w:rsid w:val="002650C0"/>
    <w:rsid w:val="002658DE"/>
    <w:rsid w:val="002724E4"/>
    <w:rsid w:val="00272680"/>
    <w:rsid w:val="00273376"/>
    <w:rsid w:val="00274C1C"/>
    <w:rsid w:val="00274D55"/>
    <w:rsid w:val="00286E31"/>
    <w:rsid w:val="0029088F"/>
    <w:rsid w:val="002910E2"/>
    <w:rsid w:val="00295C7D"/>
    <w:rsid w:val="002A7D6F"/>
    <w:rsid w:val="002B0FBF"/>
    <w:rsid w:val="002B56D7"/>
    <w:rsid w:val="002B6746"/>
    <w:rsid w:val="002C6FF2"/>
    <w:rsid w:val="002E17E7"/>
    <w:rsid w:val="002E5466"/>
    <w:rsid w:val="002F4555"/>
    <w:rsid w:val="003104CB"/>
    <w:rsid w:val="0031594B"/>
    <w:rsid w:val="003161A5"/>
    <w:rsid w:val="00320EC0"/>
    <w:rsid w:val="003231AD"/>
    <w:rsid w:val="00325E41"/>
    <w:rsid w:val="003359B7"/>
    <w:rsid w:val="00353654"/>
    <w:rsid w:val="00355E69"/>
    <w:rsid w:val="00357432"/>
    <w:rsid w:val="00364193"/>
    <w:rsid w:val="00370CE2"/>
    <w:rsid w:val="00375EDD"/>
    <w:rsid w:val="0039100D"/>
    <w:rsid w:val="003B09FA"/>
    <w:rsid w:val="003B7F8D"/>
    <w:rsid w:val="003C14F0"/>
    <w:rsid w:val="003C33BC"/>
    <w:rsid w:val="003C5336"/>
    <w:rsid w:val="003D0CF7"/>
    <w:rsid w:val="003D7BBE"/>
    <w:rsid w:val="003E4AB8"/>
    <w:rsid w:val="003F6694"/>
    <w:rsid w:val="00402909"/>
    <w:rsid w:val="00403291"/>
    <w:rsid w:val="00403FCE"/>
    <w:rsid w:val="00412B9D"/>
    <w:rsid w:val="004234EE"/>
    <w:rsid w:val="00445FE4"/>
    <w:rsid w:val="00450A7F"/>
    <w:rsid w:val="00451C94"/>
    <w:rsid w:val="00454E7F"/>
    <w:rsid w:val="00462201"/>
    <w:rsid w:val="0047743F"/>
    <w:rsid w:val="00480C51"/>
    <w:rsid w:val="0049636F"/>
    <w:rsid w:val="004A361C"/>
    <w:rsid w:val="004A3D62"/>
    <w:rsid w:val="004B0C02"/>
    <w:rsid w:val="004B2A0D"/>
    <w:rsid w:val="004C29C2"/>
    <w:rsid w:val="004D120B"/>
    <w:rsid w:val="004D7452"/>
    <w:rsid w:val="004F0592"/>
    <w:rsid w:val="004F38CD"/>
    <w:rsid w:val="005040E3"/>
    <w:rsid w:val="0050502B"/>
    <w:rsid w:val="0050591D"/>
    <w:rsid w:val="00507D73"/>
    <w:rsid w:val="00510BF4"/>
    <w:rsid w:val="005224D7"/>
    <w:rsid w:val="00527476"/>
    <w:rsid w:val="00527963"/>
    <w:rsid w:val="005415BD"/>
    <w:rsid w:val="005443FA"/>
    <w:rsid w:val="0056200A"/>
    <w:rsid w:val="005650CB"/>
    <w:rsid w:val="005669F5"/>
    <w:rsid w:val="00571970"/>
    <w:rsid w:val="00591798"/>
    <w:rsid w:val="005A1AAD"/>
    <w:rsid w:val="005A6118"/>
    <w:rsid w:val="005B1D7B"/>
    <w:rsid w:val="005B3207"/>
    <w:rsid w:val="005C1B1D"/>
    <w:rsid w:val="005C74C3"/>
    <w:rsid w:val="005D7889"/>
    <w:rsid w:val="005F1A99"/>
    <w:rsid w:val="005F228D"/>
    <w:rsid w:val="005F3C12"/>
    <w:rsid w:val="005F6EB7"/>
    <w:rsid w:val="0060299A"/>
    <w:rsid w:val="00611D47"/>
    <w:rsid w:val="00626991"/>
    <w:rsid w:val="00627A67"/>
    <w:rsid w:val="00647FC3"/>
    <w:rsid w:val="00652E37"/>
    <w:rsid w:val="0066586F"/>
    <w:rsid w:val="00665F27"/>
    <w:rsid w:val="006672A9"/>
    <w:rsid w:val="00671B9B"/>
    <w:rsid w:val="0068054A"/>
    <w:rsid w:val="006812F2"/>
    <w:rsid w:val="00691D27"/>
    <w:rsid w:val="0069242A"/>
    <w:rsid w:val="006A0364"/>
    <w:rsid w:val="006C0640"/>
    <w:rsid w:val="006C220E"/>
    <w:rsid w:val="006C3746"/>
    <w:rsid w:val="006C7097"/>
    <w:rsid w:val="006E377D"/>
    <w:rsid w:val="006E5CD5"/>
    <w:rsid w:val="006E6935"/>
    <w:rsid w:val="00700A4F"/>
    <w:rsid w:val="00700F45"/>
    <w:rsid w:val="007014B3"/>
    <w:rsid w:val="00707BCB"/>
    <w:rsid w:val="0071123A"/>
    <w:rsid w:val="007206DD"/>
    <w:rsid w:val="00720ECB"/>
    <w:rsid w:val="00721B8F"/>
    <w:rsid w:val="00726DCD"/>
    <w:rsid w:val="007309BE"/>
    <w:rsid w:val="00733A98"/>
    <w:rsid w:val="00744D01"/>
    <w:rsid w:val="00747993"/>
    <w:rsid w:val="0075082A"/>
    <w:rsid w:val="00756A95"/>
    <w:rsid w:val="0076273A"/>
    <w:rsid w:val="00764A1E"/>
    <w:rsid w:val="007724BD"/>
    <w:rsid w:val="00783DD3"/>
    <w:rsid w:val="007902A6"/>
    <w:rsid w:val="007A5908"/>
    <w:rsid w:val="007B245C"/>
    <w:rsid w:val="007B7275"/>
    <w:rsid w:val="007C03EE"/>
    <w:rsid w:val="007C3641"/>
    <w:rsid w:val="007C590D"/>
    <w:rsid w:val="007D1C6C"/>
    <w:rsid w:val="007D2D36"/>
    <w:rsid w:val="007D5BFD"/>
    <w:rsid w:val="007E2CCE"/>
    <w:rsid w:val="007E2E14"/>
    <w:rsid w:val="007E6CD9"/>
    <w:rsid w:val="007F7F05"/>
    <w:rsid w:val="00801EB0"/>
    <w:rsid w:val="0080428A"/>
    <w:rsid w:val="00813646"/>
    <w:rsid w:val="00814828"/>
    <w:rsid w:val="008340A1"/>
    <w:rsid w:val="00840648"/>
    <w:rsid w:val="008448EB"/>
    <w:rsid w:val="00845367"/>
    <w:rsid w:val="008475D5"/>
    <w:rsid w:val="0085117F"/>
    <w:rsid w:val="00852342"/>
    <w:rsid w:val="00873153"/>
    <w:rsid w:val="008742AE"/>
    <w:rsid w:val="00883146"/>
    <w:rsid w:val="00885168"/>
    <w:rsid w:val="00895E5A"/>
    <w:rsid w:val="008B4DAF"/>
    <w:rsid w:val="008B524A"/>
    <w:rsid w:val="008C2E03"/>
    <w:rsid w:val="008D2519"/>
    <w:rsid w:val="008E2ECE"/>
    <w:rsid w:val="008E5860"/>
    <w:rsid w:val="008F45EB"/>
    <w:rsid w:val="008F5447"/>
    <w:rsid w:val="00900D79"/>
    <w:rsid w:val="009111D3"/>
    <w:rsid w:val="009144C1"/>
    <w:rsid w:val="00916A6F"/>
    <w:rsid w:val="00923237"/>
    <w:rsid w:val="009377EC"/>
    <w:rsid w:val="00940D75"/>
    <w:rsid w:val="009446D0"/>
    <w:rsid w:val="009452BE"/>
    <w:rsid w:val="009454B6"/>
    <w:rsid w:val="009518CE"/>
    <w:rsid w:val="00961AB8"/>
    <w:rsid w:val="0097206D"/>
    <w:rsid w:val="00986990"/>
    <w:rsid w:val="00994C92"/>
    <w:rsid w:val="009962C8"/>
    <w:rsid w:val="009A030F"/>
    <w:rsid w:val="009A0B0B"/>
    <w:rsid w:val="009B5E8E"/>
    <w:rsid w:val="009B640D"/>
    <w:rsid w:val="009C37BB"/>
    <w:rsid w:val="009E5E7D"/>
    <w:rsid w:val="009F093A"/>
    <w:rsid w:val="009F444B"/>
    <w:rsid w:val="009F483B"/>
    <w:rsid w:val="009F4D11"/>
    <w:rsid w:val="00A013A5"/>
    <w:rsid w:val="00A01B17"/>
    <w:rsid w:val="00A2274D"/>
    <w:rsid w:val="00A249EE"/>
    <w:rsid w:val="00A277A7"/>
    <w:rsid w:val="00A27B30"/>
    <w:rsid w:val="00A27F7D"/>
    <w:rsid w:val="00A3202C"/>
    <w:rsid w:val="00A36599"/>
    <w:rsid w:val="00A40F6D"/>
    <w:rsid w:val="00A43EDE"/>
    <w:rsid w:val="00A45724"/>
    <w:rsid w:val="00A460E0"/>
    <w:rsid w:val="00A652B1"/>
    <w:rsid w:val="00A65C2B"/>
    <w:rsid w:val="00A66846"/>
    <w:rsid w:val="00A84027"/>
    <w:rsid w:val="00A844A4"/>
    <w:rsid w:val="00A849C0"/>
    <w:rsid w:val="00A85C36"/>
    <w:rsid w:val="00A87812"/>
    <w:rsid w:val="00A92E9D"/>
    <w:rsid w:val="00AA396C"/>
    <w:rsid w:val="00AB1330"/>
    <w:rsid w:val="00AB3197"/>
    <w:rsid w:val="00AB3EDD"/>
    <w:rsid w:val="00AC4CA8"/>
    <w:rsid w:val="00AD23FB"/>
    <w:rsid w:val="00AD3267"/>
    <w:rsid w:val="00AE5D83"/>
    <w:rsid w:val="00AE5E13"/>
    <w:rsid w:val="00AF4CED"/>
    <w:rsid w:val="00AF7104"/>
    <w:rsid w:val="00B0355E"/>
    <w:rsid w:val="00B06072"/>
    <w:rsid w:val="00B12780"/>
    <w:rsid w:val="00B15F08"/>
    <w:rsid w:val="00B17369"/>
    <w:rsid w:val="00B17885"/>
    <w:rsid w:val="00B242EA"/>
    <w:rsid w:val="00B25FA9"/>
    <w:rsid w:val="00B34CFB"/>
    <w:rsid w:val="00B466B8"/>
    <w:rsid w:val="00B51F1F"/>
    <w:rsid w:val="00B5320B"/>
    <w:rsid w:val="00B56B09"/>
    <w:rsid w:val="00B60C1A"/>
    <w:rsid w:val="00B610ED"/>
    <w:rsid w:val="00B62662"/>
    <w:rsid w:val="00B77283"/>
    <w:rsid w:val="00B92FE6"/>
    <w:rsid w:val="00BA3C26"/>
    <w:rsid w:val="00BB2403"/>
    <w:rsid w:val="00BC0867"/>
    <w:rsid w:val="00BD3E99"/>
    <w:rsid w:val="00BD4050"/>
    <w:rsid w:val="00BE653A"/>
    <w:rsid w:val="00BF3573"/>
    <w:rsid w:val="00BF6A9B"/>
    <w:rsid w:val="00C00500"/>
    <w:rsid w:val="00C043B3"/>
    <w:rsid w:val="00C0756E"/>
    <w:rsid w:val="00C07ED7"/>
    <w:rsid w:val="00C07F27"/>
    <w:rsid w:val="00C115A1"/>
    <w:rsid w:val="00C13A7A"/>
    <w:rsid w:val="00C1411E"/>
    <w:rsid w:val="00C23AEB"/>
    <w:rsid w:val="00C330FB"/>
    <w:rsid w:val="00C34C03"/>
    <w:rsid w:val="00C37F48"/>
    <w:rsid w:val="00C43610"/>
    <w:rsid w:val="00C47339"/>
    <w:rsid w:val="00C55C8C"/>
    <w:rsid w:val="00C67B5B"/>
    <w:rsid w:val="00C7153A"/>
    <w:rsid w:val="00C73796"/>
    <w:rsid w:val="00C763F0"/>
    <w:rsid w:val="00C807C7"/>
    <w:rsid w:val="00C82408"/>
    <w:rsid w:val="00C9023D"/>
    <w:rsid w:val="00C9559E"/>
    <w:rsid w:val="00CB49F1"/>
    <w:rsid w:val="00CB6132"/>
    <w:rsid w:val="00CB7C12"/>
    <w:rsid w:val="00CC0E90"/>
    <w:rsid w:val="00CC1E1F"/>
    <w:rsid w:val="00CC3B38"/>
    <w:rsid w:val="00CC3B6E"/>
    <w:rsid w:val="00CC3C36"/>
    <w:rsid w:val="00CC55BE"/>
    <w:rsid w:val="00CC75F3"/>
    <w:rsid w:val="00CD129F"/>
    <w:rsid w:val="00CD49FC"/>
    <w:rsid w:val="00CE5187"/>
    <w:rsid w:val="00CE650A"/>
    <w:rsid w:val="00D06CE5"/>
    <w:rsid w:val="00D1458D"/>
    <w:rsid w:val="00D159C7"/>
    <w:rsid w:val="00D3412B"/>
    <w:rsid w:val="00D36310"/>
    <w:rsid w:val="00D510EF"/>
    <w:rsid w:val="00D531BD"/>
    <w:rsid w:val="00D560FD"/>
    <w:rsid w:val="00D60603"/>
    <w:rsid w:val="00D80BA4"/>
    <w:rsid w:val="00D854A0"/>
    <w:rsid w:val="00D878E8"/>
    <w:rsid w:val="00D94F53"/>
    <w:rsid w:val="00D96B2E"/>
    <w:rsid w:val="00DA14EC"/>
    <w:rsid w:val="00DA3035"/>
    <w:rsid w:val="00DB30E7"/>
    <w:rsid w:val="00DB5326"/>
    <w:rsid w:val="00DC0844"/>
    <w:rsid w:val="00DC4A04"/>
    <w:rsid w:val="00DD0C8B"/>
    <w:rsid w:val="00DD594F"/>
    <w:rsid w:val="00DD6669"/>
    <w:rsid w:val="00E1371A"/>
    <w:rsid w:val="00E160CE"/>
    <w:rsid w:val="00E209F5"/>
    <w:rsid w:val="00E24DA8"/>
    <w:rsid w:val="00E274D2"/>
    <w:rsid w:val="00E30AE1"/>
    <w:rsid w:val="00E31573"/>
    <w:rsid w:val="00E3518F"/>
    <w:rsid w:val="00E401E5"/>
    <w:rsid w:val="00E46B9D"/>
    <w:rsid w:val="00E47455"/>
    <w:rsid w:val="00E47877"/>
    <w:rsid w:val="00E61570"/>
    <w:rsid w:val="00E752A5"/>
    <w:rsid w:val="00E765F3"/>
    <w:rsid w:val="00E83C10"/>
    <w:rsid w:val="00E83CE3"/>
    <w:rsid w:val="00E92FEE"/>
    <w:rsid w:val="00E94E65"/>
    <w:rsid w:val="00E97D7A"/>
    <w:rsid w:val="00EA682C"/>
    <w:rsid w:val="00EB1BE5"/>
    <w:rsid w:val="00EB665E"/>
    <w:rsid w:val="00EC5937"/>
    <w:rsid w:val="00ED0F9E"/>
    <w:rsid w:val="00ED5FFC"/>
    <w:rsid w:val="00EE231C"/>
    <w:rsid w:val="00EE2615"/>
    <w:rsid w:val="00EF22BF"/>
    <w:rsid w:val="00EF5278"/>
    <w:rsid w:val="00EF62EE"/>
    <w:rsid w:val="00F11696"/>
    <w:rsid w:val="00F17B07"/>
    <w:rsid w:val="00F5170C"/>
    <w:rsid w:val="00F8535A"/>
    <w:rsid w:val="00F95E28"/>
    <w:rsid w:val="00F975C4"/>
    <w:rsid w:val="00FA5D4F"/>
    <w:rsid w:val="00FB4B7C"/>
    <w:rsid w:val="00FC389A"/>
    <w:rsid w:val="00FC7D21"/>
    <w:rsid w:val="00FD3C92"/>
    <w:rsid w:val="00FD60BC"/>
    <w:rsid w:val="00FE22B2"/>
    <w:rsid w:val="00FF28BA"/>
    <w:rsid w:val="00FF45C3"/>
    <w:rsid w:val="00FF4D0A"/>
    <w:rsid w:val="00FF5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gitternetz">
    <w:name w:val="Table Grid"/>
    <w:basedOn w:val="NormaleTabelle"/>
    <w:uiPriority w:val="59"/>
    <w:rsid w:val="00544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Ind w:w="0" w:type="dxa"/>
      <w:tblBorders>
        <w:insideH w:val="dotted" w:sz="4" w:space="0" w:color="auto"/>
        <w:insideV w:val="dotted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>
      <w:tblInd w:w="0" w:type="dxa"/>
      <w:tblBorders>
        <w:insideH w:val="dotted" w:sz="4" w:space="0" w:color="auto"/>
        <w:insideV w:val="dotted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accent4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5B1D7B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B1D7B"/>
    <w:pPr>
      <w:widowControl w:val="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B1D7B"/>
    <w:rPr>
      <w:rFonts w:ascii="Arial" w:eastAsia="Times New Roman" w:hAnsi="Arial" w:cs="Arial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5B1D7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Borders>
        <w:insideH w:val="dotted" w:sz="4" w:space="0" w:color="auto"/>
        <w:insideV w:val="dotted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/>
    <w:tcPr>
      <w:shd w:val="clear" w:color="auto" w:fill="BFBFBF" w:themeFill="accent4"/>
    </w:tcPr>
    <w:tblStylePr w:type="firstRow">
      <w:rPr>
        <w:rFonts w:ascii="Cinta Semibold" w:hAnsi="Cinta Semibold"/>
        <w:sz w:val="22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5B1D7B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B1D7B"/>
    <w:pPr>
      <w:widowControl w:val="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B1D7B"/>
    <w:rPr>
      <w:rFonts w:ascii="Arial" w:eastAsia="Times New Roman" w:hAnsi="Arial" w:cs="Arial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5B1D7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18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11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86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2577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32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17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79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4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31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D8D8D8"/>
      </a:lt2>
      <a:accent1>
        <a:srgbClr val="974754"/>
      </a:accent1>
      <a:accent2>
        <a:srgbClr val="595959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000000"/>
      </a:hlink>
      <a:folHlink>
        <a:srgbClr val="000000"/>
      </a:folHlink>
    </a:clrScheme>
    <a:fontScheme name="Benutzerdefiniert 94">
      <a:majorFont>
        <a:latin typeface="Milio Bold"/>
        <a:ea typeface=""/>
        <a:cs typeface=""/>
      </a:majorFont>
      <a:minorFont>
        <a:latin typeface="Cint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7210-324A-4034-B272-2D6E39FF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gklamandt</cp:lastModifiedBy>
  <cp:revision>3</cp:revision>
  <cp:lastPrinted>2018-09-14T14:33:00Z</cp:lastPrinted>
  <dcterms:created xsi:type="dcterms:W3CDTF">2020-08-12T09:49:00Z</dcterms:created>
  <dcterms:modified xsi:type="dcterms:W3CDTF">2020-08-12T15:14:00Z</dcterms:modified>
</cp:coreProperties>
</file>